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E761A" w14:textId="485FF328" w:rsidR="0029710E" w:rsidRPr="002E6E77" w:rsidRDefault="003C4D3C" w:rsidP="0029710E">
      <w:pPr>
        <w:rPr>
          <w:bCs/>
          <w:sz w:val="18"/>
          <w:szCs w:val="18"/>
        </w:rPr>
      </w:pPr>
      <w:r>
        <w:rPr>
          <w:noProof/>
          <w:sz w:val="18"/>
          <w:szCs w:val="18"/>
          <w:lang w:eastAsia="hr-HR"/>
        </w:rPr>
        <w:drawing>
          <wp:inline distT="0" distB="0" distL="0" distR="0" wp14:anchorId="7751513D" wp14:editId="5F93E909">
            <wp:extent cx="3648075" cy="3714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710E" w:rsidRPr="002E6E77">
        <w:rPr>
          <w:sz w:val="18"/>
          <w:szCs w:val="18"/>
        </w:rPr>
        <w:t xml:space="preserve"> </w:t>
      </w:r>
    </w:p>
    <w:p w14:paraId="55358EBF" w14:textId="77777777" w:rsidR="002E6E77" w:rsidRPr="002E6E77" w:rsidRDefault="002E6E77" w:rsidP="002E6E77">
      <w:pPr>
        <w:rPr>
          <w:bCs/>
          <w:sz w:val="18"/>
          <w:szCs w:val="18"/>
        </w:rPr>
      </w:pPr>
      <w:r w:rsidRPr="002E6E77">
        <w:rPr>
          <w:bCs/>
          <w:sz w:val="18"/>
          <w:szCs w:val="18"/>
        </w:rPr>
        <w:t>CENTRAL LABORATORY FOR CHEMICAL ANALYSIS</w:t>
      </w:r>
    </w:p>
    <w:p w14:paraId="02B22449" w14:textId="77777777" w:rsidR="0029710E" w:rsidRPr="002E6E77" w:rsidRDefault="0029710E" w:rsidP="0029710E">
      <w:pPr>
        <w:rPr>
          <w:b/>
          <w:bCs/>
          <w:sz w:val="18"/>
          <w:szCs w:val="18"/>
        </w:rPr>
      </w:pPr>
      <w:r w:rsidRPr="002E6E77">
        <w:rPr>
          <w:b/>
          <w:bCs/>
          <w:sz w:val="18"/>
          <w:szCs w:val="18"/>
        </w:rPr>
        <w:t xml:space="preserve">Zagorska </w:t>
      </w:r>
      <w:proofErr w:type="spellStart"/>
      <w:r w:rsidRPr="002E6E77">
        <w:rPr>
          <w:b/>
          <w:bCs/>
          <w:sz w:val="18"/>
          <w:szCs w:val="18"/>
        </w:rPr>
        <w:t>ulica</w:t>
      </w:r>
      <w:proofErr w:type="spellEnd"/>
      <w:r w:rsidRPr="002E6E77">
        <w:rPr>
          <w:b/>
          <w:bCs/>
          <w:sz w:val="18"/>
          <w:szCs w:val="18"/>
        </w:rPr>
        <w:t xml:space="preserve"> 1, ZAGREB, CROATIA</w:t>
      </w:r>
    </w:p>
    <w:p w14:paraId="0726B168" w14:textId="77777777" w:rsidR="0029710E" w:rsidRPr="002E6E77" w:rsidRDefault="0029710E" w:rsidP="0029710E">
      <w:pPr>
        <w:rPr>
          <w:sz w:val="18"/>
          <w:szCs w:val="18"/>
        </w:rPr>
      </w:pPr>
      <w:r w:rsidRPr="002E6E77">
        <w:rPr>
          <w:sz w:val="18"/>
          <w:szCs w:val="18"/>
        </w:rPr>
        <w:t>Tel/</w:t>
      </w:r>
      <w:proofErr w:type="gramStart"/>
      <w:r w:rsidRPr="002E6E77">
        <w:rPr>
          <w:sz w:val="18"/>
          <w:szCs w:val="18"/>
        </w:rPr>
        <w:t>fax  +</w:t>
      </w:r>
      <w:proofErr w:type="gramEnd"/>
      <w:r w:rsidRPr="002E6E77">
        <w:rPr>
          <w:sz w:val="18"/>
          <w:szCs w:val="18"/>
        </w:rPr>
        <w:t xml:space="preserve"> 385 1 3093-939</w:t>
      </w:r>
    </w:p>
    <w:p w14:paraId="72708EB0" w14:textId="77777777" w:rsidR="0029710E" w:rsidRPr="002E6E77" w:rsidRDefault="0029710E" w:rsidP="0029710E">
      <w:pPr>
        <w:rPr>
          <w:sz w:val="20"/>
          <w:szCs w:val="20"/>
        </w:rPr>
      </w:pPr>
    </w:p>
    <w:p w14:paraId="631EF7B4" w14:textId="77777777" w:rsidR="0029710E" w:rsidRPr="002E6E77" w:rsidRDefault="0029710E" w:rsidP="0029710E"/>
    <w:p w14:paraId="3611962C" w14:textId="77777777" w:rsidR="0029710E" w:rsidRPr="002E6E77" w:rsidRDefault="002E6E77" w:rsidP="0029710E">
      <w:pPr>
        <w:keepNext/>
        <w:tabs>
          <w:tab w:val="left" w:pos="5760"/>
        </w:tabs>
        <w:jc w:val="center"/>
        <w:outlineLvl w:val="0"/>
        <w:rPr>
          <w:b/>
          <w:bCs/>
          <w:i/>
          <w:color w:val="4F81BD"/>
          <w:sz w:val="28"/>
          <w:szCs w:val="28"/>
        </w:rPr>
      </w:pPr>
      <w:r w:rsidRPr="002E6E77">
        <w:rPr>
          <w:b/>
          <w:bCs/>
          <w:i/>
          <w:color w:val="4F81BD"/>
          <w:sz w:val="28"/>
          <w:szCs w:val="28"/>
        </w:rPr>
        <w:t>TESTING THE PROPERTIES OF SOLID RECOVERED FUELS</w:t>
      </w:r>
      <w:r w:rsidR="0029710E" w:rsidRPr="002E6E77">
        <w:rPr>
          <w:b/>
          <w:bCs/>
          <w:i/>
          <w:color w:val="4F81BD"/>
          <w:sz w:val="28"/>
          <w:szCs w:val="28"/>
        </w:rPr>
        <w:t xml:space="preserve"> </w:t>
      </w:r>
    </w:p>
    <w:p w14:paraId="5BBAF165" w14:textId="77777777" w:rsidR="00100A33" w:rsidRPr="002E6E77" w:rsidRDefault="00100A33" w:rsidP="0029710E">
      <w:pPr>
        <w:ind w:left="1440" w:firstLine="720"/>
        <w:jc w:val="both"/>
        <w:rPr>
          <w:i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4"/>
        <w:gridCol w:w="3744"/>
        <w:gridCol w:w="1800"/>
        <w:gridCol w:w="2594"/>
      </w:tblGrid>
      <w:tr w:rsidR="002E6E77" w:rsidRPr="002E6E77" w14:paraId="165B4C41" w14:textId="77777777" w:rsidTr="002E6E77">
        <w:trPr>
          <w:trHeight w:val="725"/>
        </w:trPr>
        <w:tc>
          <w:tcPr>
            <w:tcW w:w="510" w:type="pct"/>
            <w:shd w:val="clear" w:color="auto" w:fill="C6D9F1"/>
            <w:vAlign w:val="center"/>
          </w:tcPr>
          <w:p w14:paraId="2DCBA09C" w14:textId="77777777" w:rsidR="002E6E77" w:rsidRPr="002E6E77" w:rsidRDefault="002E6E77" w:rsidP="002E6E77">
            <w:pPr>
              <w:jc w:val="center"/>
              <w:rPr>
                <w:b/>
                <w:i/>
              </w:rPr>
            </w:pPr>
            <w:r w:rsidRPr="002E6E77">
              <w:rPr>
                <w:b/>
                <w:i/>
              </w:rPr>
              <w:t>No.</w:t>
            </w:r>
          </w:p>
        </w:tc>
        <w:tc>
          <w:tcPr>
            <w:tcW w:w="2066" w:type="pct"/>
            <w:shd w:val="clear" w:color="auto" w:fill="C6D9F1"/>
            <w:vAlign w:val="center"/>
          </w:tcPr>
          <w:p w14:paraId="77DD503E" w14:textId="77777777" w:rsidR="002E6E77" w:rsidRPr="002E6E77" w:rsidRDefault="002E6E77" w:rsidP="002E6E77">
            <w:pPr>
              <w:jc w:val="center"/>
              <w:rPr>
                <w:b/>
                <w:i/>
              </w:rPr>
            </w:pPr>
            <w:r w:rsidRPr="002E6E77">
              <w:rPr>
                <w:b/>
                <w:i/>
              </w:rPr>
              <w:t>TYPE OF TEST / PROPERTY</w:t>
            </w:r>
          </w:p>
        </w:tc>
        <w:tc>
          <w:tcPr>
            <w:tcW w:w="993" w:type="pct"/>
            <w:shd w:val="clear" w:color="auto" w:fill="C6D9F1"/>
            <w:vAlign w:val="center"/>
          </w:tcPr>
          <w:p w14:paraId="005C56FC" w14:textId="77777777" w:rsidR="002E6E77" w:rsidRPr="002E6E77" w:rsidRDefault="002E6E77" w:rsidP="002E6E77">
            <w:pPr>
              <w:jc w:val="center"/>
              <w:rPr>
                <w:b/>
                <w:bCs/>
                <w:i/>
              </w:rPr>
            </w:pPr>
            <w:r w:rsidRPr="002E6E77">
              <w:rPr>
                <w:b/>
                <w:i/>
              </w:rPr>
              <w:t>Units</w:t>
            </w:r>
          </w:p>
        </w:tc>
        <w:tc>
          <w:tcPr>
            <w:tcW w:w="1431" w:type="pct"/>
            <w:shd w:val="clear" w:color="auto" w:fill="C6D9F1"/>
            <w:vAlign w:val="center"/>
          </w:tcPr>
          <w:p w14:paraId="7181A9C8" w14:textId="77777777" w:rsidR="002E6E77" w:rsidRPr="002E6E77" w:rsidRDefault="002E6E77" w:rsidP="002E6E77">
            <w:pPr>
              <w:jc w:val="center"/>
              <w:rPr>
                <w:b/>
                <w:i/>
              </w:rPr>
            </w:pPr>
            <w:r w:rsidRPr="002E6E77">
              <w:rPr>
                <w:b/>
                <w:bCs/>
                <w:i/>
              </w:rPr>
              <w:t>TEST METHOD</w:t>
            </w:r>
          </w:p>
        </w:tc>
      </w:tr>
      <w:tr w:rsidR="00EA0E9B" w:rsidRPr="002E6E77" w14:paraId="693A31D2" w14:textId="77777777" w:rsidTr="009A6C94">
        <w:trPr>
          <w:trHeight w:val="510"/>
        </w:trPr>
        <w:tc>
          <w:tcPr>
            <w:tcW w:w="510" w:type="pct"/>
            <w:vAlign w:val="center"/>
          </w:tcPr>
          <w:p w14:paraId="47891F5F" w14:textId="77777777" w:rsidR="0029710E" w:rsidRPr="002E6E77" w:rsidRDefault="0029710E" w:rsidP="0014503C">
            <w:pPr>
              <w:numPr>
                <w:ilvl w:val="0"/>
                <w:numId w:val="9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66" w:type="pct"/>
            <w:vAlign w:val="center"/>
          </w:tcPr>
          <w:p w14:paraId="72855D78" w14:textId="77777777" w:rsidR="0029710E" w:rsidRPr="002E6E77" w:rsidRDefault="002E6E77" w:rsidP="009A6C94">
            <w:pPr>
              <w:rPr>
                <w:b/>
                <w:sz w:val="22"/>
                <w:szCs w:val="22"/>
              </w:rPr>
            </w:pPr>
            <w:r w:rsidRPr="002E6E77">
              <w:rPr>
                <w:b/>
                <w:sz w:val="22"/>
                <w:szCs w:val="22"/>
              </w:rPr>
              <w:t>Preparation of sample</w:t>
            </w:r>
          </w:p>
        </w:tc>
        <w:tc>
          <w:tcPr>
            <w:tcW w:w="993" w:type="pct"/>
            <w:vAlign w:val="center"/>
          </w:tcPr>
          <w:p w14:paraId="015FBC42" w14:textId="77777777" w:rsidR="0029710E" w:rsidRPr="002E6E77" w:rsidRDefault="009A6C94" w:rsidP="0014503C">
            <w:pPr>
              <w:jc w:val="center"/>
              <w:rPr>
                <w:sz w:val="22"/>
                <w:szCs w:val="22"/>
              </w:rPr>
            </w:pPr>
            <w:r w:rsidRPr="002E6E77">
              <w:rPr>
                <w:sz w:val="22"/>
                <w:szCs w:val="22"/>
              </w:rPr>
              <w:t>-</w:t>
            </w:r>
          </w:p>
        </w:tc>
        <w:tc>
          <w:tcPr>
            <w:tcW w:w="1431" w:type="pct"/>
            <w:vAlign w:val="center"/>
          </w:tcPr>
          <w:p w14:paraId="50C5E699" w14:textId="77777777" w:rsidR="008C6A5A" w:rsidRPr="002E6E77" w:rsidRDefault="009A6C94" w:rsidP="000C5054">
            <w:pPr>
              <w:jc w:val="center"/>
              <w:rPr>
                <w:bCs/>
                <w:sz w:val="22"/>
                <w:szCs w:val="22"/>
              </w:rPr>
            </w:pPr>
            <w:r w:rsidRPr="002E6E77">
              <w:rPr>
                <w:bCs/>
                <w:sz w:val="22"/>
                <w:szCs w:val="22"/>
              </w:rPr>
              <w:t>HRN EN 15443</w:t>
            </w:r>
          </w:p>
          <w:p w14:paraId="532C6562" w14:textId="77777777" w:rsidR="009A6C94" w:rsidRPr="002E6E77" w:rsidRDefault="009A6C94" w:rsidP="000C5054">
            <w:pPr>
              <w:jc w:val="center"/>
              <w:rPr>
                <w:bCs/>
                <w:sz w:val="22"/>
                <w:szCs w:val="22"/>
              </w:rPr>
            </w:pPr>
            <w:r w:rsidRPr="002E6E77">
              <w:rPr>
                <w:bCs/>
                <w:sz w:val="22"/>
                <w:szCs w:val="22"/>
              </w:rPr>
              <w:t>HRN EN 15413</w:t>
            </w:r>
          </w:p>
        </w:tc>
      </w:tr>
      <w:tr w:rsidR="009A6C94" w:rsidRPr="002E6E77" w14:paraId="66F9DBEC" w14:textId="77777777" w:rsidTr="009A6C94">
        <w:trPr>
          <w:trHeight w:val="510"/>
        </w:trPr>
        <w:tc>
          <w:tcPr>
            <w:tcW w:w="510" w:type="pct"/>
            <w:vAlign w:val="center"/>
          </w:tcPr>
          <w:p w14:paraId="78964198" w14:textId="77777777" w:rsidR="009A6C94" w:rsidRPr="002E6E77" w:rsidRDefault="009A6C94" w:rsidP="009A6C94">
            <w:pPr>
              <w:numPr>
                <w:ilvl w:val="0"/>
                <w:numId w:val="9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66" w:type="pct"/>
            <w:vAlign w:val="center"/>
          </w:tcPr>
          <w:p w14:paraId="375F4B2C" w14:textId="77777777" w:rsidR="009A6C94" w:rsidRPr="002E6E77" w:rsidRDefault="002E6E77" w:rsidP="009A6C94">
            <w:pPr>
              <w:rPr>
                <w:b/>
                <w:sz w:val="22"/>
                <w:szCs w:val="22"/>
              </w:rPr>
            </w:pPr>
            <w:r w:rsidRPr="002E6E77">
              <w:rPr>
                <w:b/>
                <w:sz w:val="22"/>
                <w:szCs w:val="22"/>
              </w:rPr>
              <w:t>Total moisture content</w:t>
            </w:r>
          </w:p>
        </w:tc>
        <w:tc>
          <w:tcPr>
            <w:tcW w:w="993" w:type="pct"/>
            <w:vAlign w:val="center"/>
          </w:tcPr>
          <w:p w14:paraId="5DD3A0A3" w14:textId="77777777" w:rsidR="009A6C94" w:rsidRPr="002E6E77" w:rsidRDefault="009A6C94" w:rsidP="009A6C94">
            <w:pPr>
              <w:jc w:val="center"/>
              <w:rPr>
                <w:sz w:val="22"/>
                <w:szCs w:val="22"/>
              </w:rPr>
            </w:pPr>
            <w:proofErr w:type="gramStart"/>
            <w:r w:rsidRPr="002E6E77">
              <w:rPr>
                <w:sz w:val="22"/>
                <w:szCs w:val="22"/>
              </w:rPr>
              <w:t>ma</w:t>
            </w:r>
            <w:r w:rsidR="002E6E77" w:rsidRPr="002E6E77">
              <w:rPr>
                <w:sz w:val="22"/>
                <w:szCs w:val="22"/>
              </w:rPr>
              <w:t>s</w:t>
            </w:r>
            <w:r w:rsidRPr="002E6E77">
              <w:rPr>
                <w:sz w:val="22"/>
                <w:szCs w:val="22"/>
              </w:rPr>
              <w:t>s.%</w:t>
            </w:r>
            <w:proofErr w:type="gramEnd"/>
          </w:p>
        </w:tc>
        <w:tc>
          <w:tcPr>
            <w:tcW w:w="1431" w:type="pct"/>
            <w:vAlign w:val="center"/>
          </w:tcPr>
          <w:p w14:paraId="1AC67C43" w14:textId="77777777" w:rsidR="009A6C94" w:rsidRPr="002E6E77" w:rsidRDefault="009A6C94" w:rsidP="009A6C94">
            <w:pPr>
              <w:jc w:val="center"/>
              <w:rPr>
                <w:bCs/>
                <w:sz w:val="22"/>
                <w:szCs w:val="22"/>
              </w:rPr>
            </w:pPr>
            <w:r w:rsidRPr="002E6E77">
              <w:rPr>
                <w:bCs/>
                <w:sz w:val="22"/>
                <w:szCs w:val="22"/>
              </w:rPr>
              <w:t>HRS CEN/TS 15414-1</w:t>
            </w:r>
          </w:p>
          <w:p w14:paraId="4B99D128" w14:textId="77777777" w:rsidR="009A6C94" w:rsidRPr="002E6E77" w:rsidRDefault="009A6C94" w:rsidP="009A6C94">
            <w:pPr>
              <w:jc w:val="center"/>
              <w:rPr>
                <w:bCs/>
                <w:sz w:val="22"/>
                <w:szCs w:val="22"/>
              </w:rPr>
            </w:pPr>
            <w:r w:rsidRPr="002E6E77">
              <w:rPr>
                <w:bCs/>
                <w:sz w:val="22"/>
                <w:szCs w:val="22"/>
              </w:rPr>
              <w:t>HRS CEN/TS 15414-2</w:t>
            </w:r>
          </w:p>
        </w:tc>
      </w:tr>
      <w:tr w:rsidR="009A6C94" w:rsidRPr="002E6E77" w14:paraId="05581CCC" w14:textId="77777777" w:rsidTr="009A6C94">
        <w:trPr>
          <w:trHeight w:val="510"/>
        </w:trPr>
        <w:tc>
          <w:tcPr>
            <w:tcW w:w="510" w:type="pct"/>
            <w:vAlign w:val="center"/>
          </w:tcPr>
          <w:p w14:paraId="1A76D842" w14:textId="77777777" w:rsidR="009A6C94" w:rsidRPr="002E6E77" w:rsidRDefault="009A6C94" w:rsidP="0014503C">
            <w:pPr>
              <w:numPr>
                <w:ilvl w:val="0"/>
                <w:numId w:val="9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66" w:type="pct"/>
            <w:vAlign w:val="center"/>
          </w:tcPr>
          <w:p w14:paraId="5C53288D" w14:textId="77777777" w:rsidR="009A6C94" w:rsidRPr="002E6E77" w:rsidRDefault="002E6E77" w:rsidP="009A6C94">
            <w:pPr>
              <w:rPr>
                <w:b/>
                <w:sz w:val="22"/>
                <w:szCs w:val="22"/>
              </w:rPr>
            </w:pPr>
            <w:r w:rsidRPr="002E6E77">
              <w:rPr>
                <w:b/>
                <w:sz w:val="22"/>
              </w:rPr>
              <w:t>Moisture in analysis sample</w:t>
            </w:r>
          </w:p>
        </w:tc>
        <w:tc>
          <w:tcPr>
            <w:tcW w:w="993" w:type="pct"/>
            <w:vAlign w:val="center"/>
          </w:tcPr>
          <w:p w14:paraId="7D479B7C" w14:textId="77777777" w:rsidR="009A6C94" w:rsidRPr="002E6E77" w:rsidRDefault="009A6C94" w:rsidP="0014503C">
            <w:pPr>
              <w:jc w:val="center"/>
              <w:rPr>
                <w:sz w:val="22"/>
                <w:szCs w:val="22"/>
              </w:rPr>
            </w:pPr>
            <w:proofErr w:type="gramStart"/>
            <w:r w:rsidRPr="002E6E77">
              <w:rPr>
                <w:sz w:val="22"/>
                <w:szCs w:val="22"/>
              </w:rPr>
              <w:t>ma</w:t>
            </w:r>
            <w:r w:rsidR="002E6E77" w:rsidRPr="002E6E77">
              <w:rPr>
                <w:sz w:val="22"/>
                <w:szCs w:val="22"/>
              </w:rPr>
              <w:t>s</w:t>
            </w:r>
            <w:r w:rsidRPr="002E6E77">
              <w:rPr>
                <w:sz w:val="22"/>
                <w:szCs w:val="22"/>
              </w:rPr>
              <w:t>s.%</w:t>
            </w:r>
            <w:proofErr w:type="gramEnd"/>
          </w:p>
        </w:tc>
        <w:tc>
          <w:tcPr>
            <w:tcW w:w="1431" w:type="pct"/>
            <w:vAlign w:val="center"/>
          </w:tcPr>
          <w:p w14:paraId="3F24E453" w14:textId="77777777" w:rsidR="009A6C94" w:rsidRPr="002E6E77" w:rsidRDefault="009A6C94" w:rsidP="000C5054">
            <w:pPr>
              <w:jc w:val="center"/>
              <w:rPr>
                <w:bCs/>
                <w:sz w:val="22"/>
                <w:szCs w:val="22"/>
              </w:rPr>
            </w:pPr>
            <w:r w:rsidRPr="002E6E77">
              <w:rPr>
                <w:bCs/>
                <w:sz w:val="22"/>
                <w:szCs w:val="22"/>
              </w:rPr>
              <w:t>HRN EN ISO 21660-3</w:t>
            </w:r>
          </w:p>
        </w:tc>
      </w:tr>
      <w:tr w:rsidR="00EA0E9B" w:rsidRPr="002E6E77" w14:paraId="603612A6" w14:textId="77777777" w:rsidTr="009A6C94">
        <w:trPr>
          <w:trHeight w:val="510"/>
        </w:trPr>
        <w:tc>
          <w:tcPr>
            <w:tcW w:w="510" w:type="pct"/>
            <w:vAlign w:val="center"/>
          </w:tcPr>
          <w:p w14:paraId="20556D04" w14:textId="77777777" w:rsidR="0029710E" w:rsidRPr="002E6E77" w:rsidRDefault="0029710E" w:rsidP="0014503C">
            <w:pPr>
              <w:numPr>
                <w:ilvl w:val="0"/>
                <w:numId w:val="9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66" w:type="pct"/>
            <w:vAlign w:val="center"/>
          </w:tcPr>
          <w:p w14:paraId="0844010E" w14:textId="77777777" w:rsidR="0029710E" w:rsidRPr="002E6E77" w:rsidRDefault="002E6E77" w:rsidP="009A6C9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Ash content</w:t>
            </w:r>
          </w:p>
        </w:tc>
        <w:tc>
          <w:tcPr>
            <w:tcW w:w="993" w:type="pct"/>
            <w:vAlign w:val="center"/>
          </w:tcPr>
          <w:p w14:paraId="33E93E51" w14:textId="77777777" w:rsidR="0029710E" w:rsidRPr="002E6E77" w:rsidRDefault="0029710E" w:rsidP="0014503C">
            <w:pPr>
              <w:jc w:val="center"/>
              <w:rPr>
                <w:sz w:val="22"/>
                <w:szCs w:val="22"/>
              </w:rPr>
            </w:pPr>
            <w:proofErr w:type="gramStart"/>
            <w:r w:rsidRPr="002E6E77">
              <w:rPr>
                <w:sz w:val="22"/>
                <w:szCs w:val="22"/>
              </w:rPr>
              <w:t>ma</w:t>
            </w:r>
            <w:r w:rsidR="002E6E77" w:rsidRPr="002E6E77">
              <w:rPr>
                <w:sz w:val="22"/>
                <w:szCs w:val="22"/>
              </w:rPr>
              <w:t>s</w:t>
            </w:r>
            <w:r w:rsidRPr="002E6E77">
              <w:rPr>
                <w:sz w:val="22"/>
                <w:szCs w:val="22"/>
              </w:rPr>
              <w:t>s.%</w:t>
            </w:r>
            <w:proofErr w:type="gramEnd"/>
          </w:p>
        </w:tc>
        <w:tc>
          <w:tcPr>
            <w:tcW w:w="1431" w:type="pct"/>
            <w:vAlign w:val="center"/>
          </w:tcPr>
          <w:p w14:paraId="1608872A" w14:textId="77777777" w:rsidR="008C6A5A" w:rsidRPr="002E6E77" w:rsidRDefault="008C6A5A" w:rsidP="00B445BB">
            <w:pPr>
              <w:jc w:val="center"/>
              <w:rPr>
                <w:bCs/>
                <w:sz w:val="22"/>
                <w:szCs w:val="22"/>
              </w:rPr>
            </w:pPr>
            <w:r w:rsidRPr="002E6E77">
              <w:rPr>
                <w:bCs/>
                <w:sz w:val="22"/>
                <w:szCs w:val="22"/>
              </w:rPr>
              <w:t>HRN EN ISO 21656</w:t>
            </w:r>
          </w:p>
        </w:tc>
      </w:tr>
      <w:tr w:rsidR="00EA0E9B" w:rsidRPr="002E6E77" w14:paraId="1FDD01CA" w14:textId="77777777" w:rsidTr="009A6C94">
        <w:trPr>
          <w:trHeight w:val="510"/>
        </w:trPr>
        <w:tc>
          <w:tcPr>
            <w:tcW w:w="510" w:type="pct"/>
            <w:vAlign w:val="center"/>
          </w:tcPr>
          <w:p w14:paraId="15765395" w14:textId="77777777" w:rsidR="00984C45" w:rsidRPr="002E6E77" w:rsidRDefault="00984C45" w:rsidP="0014503C">
            <w:pPr>
              <w:numPr>
                <w:ilvl w:val="0"/>
                <w:numId w:val="9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66" w:type="pct"/>
            <w:vAlign w:val="center"/>
          </w:tcPr>
          <w:p w14:paraId="77713678" w14:textId="77777777" w:rsidR="00984C45" w:rsidRPr="002E6E77" w:rsidRDefault="002E6E77" w:rsidP="009A6C9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Volatile matter content</w:t>
            </w:r>
          </w:p>
        </w:tc>
        <w:tc>
          <w:tcPr>
            <w:tcW w:w="993" w:type="pct"/>
            <w:vAlign w:val="center"/>
          </w:tcPr>
          <w:p w14:paraId="4D439467" w14:textId="77777777" w:rsidR="00984C45" w:rsidRPr="002E6E77" w:rsidRDefault="00984C45" w:rsidP="0014503C">
            <w:pPr>
              <w:jc w:val="center"/>
              <w:rPr>
                <w:sz w:val="22"/>
                <w:szCs w:val="22"/>
              </w:rPr>
            </w:pPr>
            <w:proofErr w:type="gramStart"/>
            <w:r w:rsidRPr="002E6E77">
              <w:rPr>
                <w:sz w:val="22"/>
                <w:szCs w:val="22"/>
              </w:rPr>
              <w:t>ma</w:t>
            </w:r>
            <w:r w:rsidR="002E6E77" w:rsidRPr="002E6E77">
              <w:rPr>
                <w:sz w:val="22"/>
                <w:szCs w:val="22"/>
              </w:rPr>
              <w:t>s</w:t>
            </w:r>
            <w:r w:rsidRPr="002E6E77">
              <w:rPr>
                <w:sz w:val="22"/>
                <w:szCs w:val="22"/>
              </w:rPr>
              <w:t>s.%</w:t>
            </w:r>
            <w:proofErr w:type="gramEnd"/>
          </w:p>
        </w:tc>
        <w:tc>
          <w:tcPr>
            <w:tcW w:w="1431" w:type="pct"/>
            <w:vAlign w:val="center"/>
          </w:tcPr>
          <w:p w14:paraId="34A1022B" w14:textId="77777777" w:rsidR="00984C45" w:rsidRPr="002E6E77" w:rsidRDefault="00B445BB" w:rsidP="0014503C">
            <w:pPr>
              <w:jc w:val="center"/>
              <w:rPr>
                <w:bCs/>
                <w:sz w:val="22"/>
                <w:szCs w:val="22"/>
              </w:rPr>
            </w:pPr>
            <w:r w:rsidRPr="002E6E77">
              <w:rPr>
                <w:bCs/>
                <w:sz w:val="22"/>
                <w:szCs w:val="22"/>
              </w:rPr>
              <w:t>HRN EN ISO 22167</w:t>
            </w:r>
          </w:p>
        </w:tc>
      </w:tr>
      <w:tr w:rsidR="00EA0E9B" w:rsidRPr="002E6E77" w14:paraId="7D9DDCD4" w14:textId="77777777" w:rsidTr="009A6C94">
        <w:trPr>
          <w:trHeight w:val="510"/>
        </w:trPr>
        <w:tc>
          <w:tcPr>
            <w:tcW w:w="510" w:type="pct"/>
            <w:vAlign w:val="center"/>
          </w:tcPr>
          <w:p w14:paraId="7C9A77DF" w14:textId="77777777" w:rsidR="0029710E" w:rsidRPr="002E6E77" w:rsidRDefault="0029710E" w:rsidP="0014503C">
            <w:pPr>
              <w:numPr>
                <w:ilvl w:val="0"/>
                <w:numId w:val="9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66" w:type="pct"/>
            <w:vAlign w:val="center"/>
          </w:tcPr>
          <w:p w14:paraId="4CF5AFE1" w14:textId="77777777" w:rsidR="0029710E" w:rsidRPr="002E6E77" w:rsidRDefault="002E6E77" w:rsidP="002E6E7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Sulfur</w:t>
            </w:r>
            <w:r w:rsidR="009A6C94" w:rsidRPr="002E6E77">
              <w:rPr>
                <w:b/>
                <w:sz w:val="22"/>
                <w:szCs w:val="22"/>
              </w:rPr>
              <w:t xml:space="preserve"> (S)</w:t>
            </w:r>
            <w:r w:rsidR="00E6579D" w:rsidRPr="002E6E77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and chlorine</w:t>
            </w:r>
            <w:r w:rsidR="00E6579D" w:rsidRPr="002E6E77">
              <w:rPr>
                <w:b/>
                <w:sz w:val="22"/>
                <w:szCs w:val="22"/>
              </w:rPr>
              <w:t xml:space="preserve"> (Cl)</w:t>
            </w:r>
            <w:r>
              <w:rPr>
                <w:b/>
                <w:sz w:val="22"/>
                <w:szCs w:val="22"/>
              </w:rPr>
              <w:t xml:space="preserve"> content</w:t>
            </w:r>
          </w:p>
        </w:tc>
        <w:tc>
          <w:tcPr>
            <w:tcW w:w="993" w:type="pct"/>
            <w:vAlign w:val="center"/>
          </w:tcPr>
          <w:p w14:paraId="08692CF9" w14:textId="77777777" w:rsidR="0029710E" w:rsidRPr="002E6E77" w:rsidRDefault="005F4D6C" w:rsidP="0014503C">
            <w:pPr>
              <w:jc w:val="center"/>
              <w:rPr>
                <w:sz w:val="22"/>
                <w:szCs w:val="22"/>
              </w:rPr>
            </w:pPr>
            <w:proofErr w:type="gramStart"/>
            <w:r w:rsidRPr="002E6E77">
              <w:rPr>
                <w:sz w:val="22"/>
                <w:szCs w:val="22"/>
              </w:rPr>
              <w:t>ma</w:t>
            </w:r>
            <w:r w:rsidR="002E6E77" w:rsidRPr="002E6E77">
              <w:rPr>
                <w:sz w:val="22"/>
                <w:szCs w:val="22"/>
              </w:rPr>
              <w:t>s</w:t>
            </w:r>
            <w:r w:rsidRPr="002E6E77">
              <w:rPr>
                <w:sz w:val="22"/>
                <w:szCs w:val="22"/>
              </w:rPr>
              <w:t>s.</w:t>
            </w:r>
            <w:r w:rsidR="0029710E" w:rsidRPr="002E6E77">
              <w:rPr>
                <w:sz w:val="22"/>
                <w:szCs w:val="22"/>
              </w:rPr>
              <w:t>%</w:t>
            </w:r>
            <w:proofErr w:type="gramEnd"/>
          </w:p>
        </w:tc>
        <w:tc>
          <w:tcPr>
            <w:tcW w:w="1431" w:type="pct"/>
            <w:vAlign w:val="center"/>
          </w:tcPr>
          <w:p w14:paraId="45EF04F4" w14:textId="77777777" w:rsidR="0029710E" w:rsidRPr="002E6E77" w:rsidRDefault="00EE4DFB" w:rsidP="009A6C94">
            <w:pPr>
              <w:jc w:val="center"/>
              <w:rPr>
                <w:bCs/>
                <w:sz w:val="22"/>
                <w:szCs w:val="22"/>
              </w:rPr>
            </w:pPr>
            <w:r w:rsidRPr="002E6E77">
              <w:rPr>
                <w:bCs/>
                <w:sz w:val="22"/>
                <w:szCs w:val="22"/>
              </w:rPr>
              <w:t>HRN EN</w:t>
            </w:r>
            <w:r w:rsidR="0029710E" w:rsidRPr="002E6E77">
              <w:rPr>
                <w:bCs/>
                <w:sz w:val="22"/>
                <w:szCs w:val="22"/>
              </w:rPr>
              <w:t xml:space="preserve"> </w:t>
            </w:r>
            <w:r w:rsidR="00984C45" w:rsidRPr="002E6E77">
              <w:rPr>
                <w:bCs/>
                <w:sz w:val="22"/>
                <w:szCs w:val="22"/>
              </w:rPr>
              <w:t>15</w:t>
            </w:r>
            <w:r w:rsidR="009A6C94" w:rsidRPr="002E6E77">
              <w:rPr>
                <w:bCs/>
                <w:sz w:val="22"/>
                <w:szCs w:val="22"/>
              </w:rPr>
              <w:t>408</w:t>
            </w:r>
          </w:p>
        </w:tc>
      </w:tr>
      <w:tr w:rsidR="00EA0E9B" w:rsidRPr="002E6E77" w14:paraId="51BB40C0" w14:textId="77777777" w:rsidTr="009A6C94">
        <w:trPr>
          <w:trHeight w:val="510"/>
        </w:trPr>
        <w:tc>
          <w:tcPr>
            <w:tcW w:w="510" w:type="pct"/>
            <w:vAlign w:val="center"/>
          </w:tcPr>
          <w:p w14:paraId="2C2DA934" w14:textId="77777777" w:rsidR="0029710E" w:rsidRPr="002E6E77" w:rsidRDefault="0029710E" w:rsidP="0014503C">
            <w:pPr>
              <w:numPr>
                <w:ilvl w:val="0"/>
                <w:numId w:val="9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66" w:type="pct"/>
            <w:vAlign w:val="center"/>
          </w:tcPr>
          <w:p w14:paraId="6EC0F0DA" w14:textId="77777777" w:rsidR="0029710E" w:rsidRPr="002E6E77" w:rsidRDefault="002E6E77" w:rsidP="002E6E7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Carbon </w:t>
            </w:r>
            <w:r w:rsidR="009A6C94" w:rsidRPr="002E6E77">
              <w:rPr>
                <w:b/>
                <w:sz w:val="22"/>
                <w:szCs w:val="22"/>
              </w:rPr>
              <w:t xml:space="preserve">(C), </w:t>
            </w:r>
            <w:r>
              <w:rPr>
                <w:b/>
                <w:sz w:val="22"/>
                <w:szCs w:val="22"/>
              </w:rPr>
              <w:t>hydrogen</w:t>
            </w:r>
            <w:r w:rsidR="009A6C94" w:rsidRPr="002E6E77">
              <w:rPr>
                <w:b/>
                <w:sz w:val="22"/>
                <w:szCs w:val="22"/>
              </w:rPr>
              <w:t xml:space="preserve"> (H) </w:t>
            </w:r>
            <w:r>
              <w:rPr>
                <w:b/>
                <w:sz w:val="22"/>
                <w:szCs w:val="22"/>
              </w:rPr>
              <w:t>and nitrogen</w:t>
            </w:r>
            <w:r w:rsidR="009A6C94" w:rsidRPr="002E6E77">
              <w:rPr>
                <w:b/>
                <w:sz w:val="22"/>
                <w:szCs w:val="22"/>
              </w:rPr>
              <w:t xml:space="preserve"> (N)</w:t>
            </w:r>
            <w:r>
              <w:rPr>
                <w:b/>
                <w:sz w:val="22"/>
                <w:szCs w:val="22"/>
              </w:rPr>
              <w:t xml:space="preserve"> content</w:t>
            </w:r>
          </w:p>
        </w:tc>
        <w:tc>
          <w:tcPr>
            <w:tcW w:w="993" w:type="pct"/>
            <w:vAlign w:val="center"/>
          </w:tcPr>
          <w:p w14:paraId="7AE4C78A" w14:textId="77777777" w:rsidR="0029710E" w:rsidRPr="002E6E77" w:rsidRDefault="0029710E" w:rsidP="0014503C">
            <w:pPr>
              <w:jc w:val="center"/>
              <w:rPr>
                <w:sz w:val="22"/>
                <w:szCs w:val="22"/>
              </w:rPr>
            </w:pPr>
            <w:proofErr w:type="gramStart"/>
            <w:r w:rsidRPr="002E6E77">
              <w:rPr>
                <w:sz w:val="22"/>
                <w:szCs w:val="22"/>
              </w:rPr>
              <w:t>ma</w:t>
            </w:r>
            <w:r w:rsidR="002E6E77" w:rsidRPr="002E6E77">
              <w:rPr>
                <w:sz w:val="22"/>
                <w:szCs w:val="22"/>
              </w:rPr>
              <w:t>s</w:t>
            </w:r>
            <w:r w:rsidRPr="002E6E77">
              <w:rPr>
                <w:sz w:val="22"/>
                <w:szCs w:val="22"/>
              </w:rPr>
              <w:t>s.%</w:t>
            </w:r>
            <w:proofErr w:type="gramEnd"/>
          </w:p>
        </w:tc>
        <w:tc>
          <w:tcPr>
            <w:tcW w:w="1431" w:type="pct"/>
            <w:vAlign w:val="center"/>
          </w:tcPr>
          <w:p w14:paraId="35C7EC26" w14:textId="77777777" w:rsidR="0029710E" w:rsidRPr="002E6E77" w:rsidRDefault="00EE4DFB" w:rsidP="0014503C">
            <w:pPr>
              <w:jc w:val="center"/>
              <w:rPr>
                <w:bCs/>
                <w:sz w:val="22"/>
                <w:szCs w:val="22"/>
              </w:rPr>
            </w:pPr>
            <w:r w:rsidRPr="002E6E77">
              <w:rPr>
                <w:bCs/>
                <w:sz w:val="22"/>
                <w:szCs w:val="22"/>
              </w:rPr>
              <w:t>HRN EN ISO 21663</w:t>
            </w:r>
          </w:p>
        </w:tc>
      </w:tr>
      <w:tr w:rsidR="00EA0E9B" w:rsidRPr="002E6E77" w14:paraId="22C0695E" w14:textId="77777777" w:rsidTr="009A6C94">
        <w:trPr>
          <w:trHeight w:val="510"/>
        </w:trPr>
        <w:tc>
          <w:tcPr>
            <w:tcW w:w="510" w:type="pct"/>
            <w:vAlign w:val="center"/>
          </w:tcPr>
          <w:p w14:paraId="17AFE284" w14:textId="77777777" w:rsidR="0029710E" w:rsidRPr="002E6E77" w:rsidRDefault="0029710E" w:rsidP="0014503C">
            <w:pPr>
              <w:numPr>
                <w:ilvl w:val="0"/>
                <w:numId w:val="9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66" w:type="pct"/>
            <w:vAlign w:val="center"/>
          </w:tcPr>
          <w:p w14:paraId="5191907C" w14:textId="77777777" w:rsidR="0029710E" w:rsidRPr="002E6E77" w:rsidRDefault="002E6E77" w:rsidP="009A6C9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Calorific value</w:t>
            </w:r>
          </w:p>
        </w:tc>
        <w:tc>
          <w:tcPr>
            <w:tcW w:w="993" w:type="pct"/>
            <w:vAlign w:val="center"/>
          </w:tcPr>
          <w:p w14:paraId="5860B72B" w14:textId="77777777" w:rsidR="0029710E" w:rsidRPr="002E6E77" w:rsidRDefault="0029710E" w:rsidP="0014503C">
            <w:pPr>
              <w:jc w:val="center"/>
              <w:rPr>
                <w:sz w:val="22"/>
                <w:szCs w:val="22"/>
              </w:rPr>
            </w:pPr>
            <w:r w:rsidRPr="002E6E77">
              <w:rPr>
                <w:sz w:val="22"/>
                <w:szCs w:val="22"/>
              </w:rPr>
              <w:t>MJ/kg</w:t>
            </w:r>
          </w:p>
        </w:tc>
        <w:tc>
          <w:tcPr>
            <w:tcW w:w="1431" w:type="pct"/>
            <w:vAlign w:val="center"/>
          </w:tcPr>
          <w:p w14:paraId="115FC976" w14:textId="77777777" w:rsidR="0029710E" w:rsidRPr="002E6E77" w:rsidRDefault="0029710E" w:rsidP="00B445BB">
            <w:pPr>
              <w:jc w:val="center"/>
              <w:rPr>
                <w:bCs/>
                <w:sz w:val="22"/>
                <w:szCs w:val="22"/>
              </w:rPr>
            </w:pPr>
            <w:r w:rsidRPr="002E6E77">
              <w:rPr>
                <w:bCs/>
                <w:sz w:val="22"/>
                <w:szCs w:val="22"/>
              </w:rPr>
              <w:t xml:space="preserve">HRN EN </w:t>
            </w:r>
            <w:r w:rsidR="00B445BB" w:rsidRPr="002E6E77">
              <w:rPr>
                <w:bCs/>
                <w:sz w:val="22"/>
                <w:szCs w:val="22"/>
              </w:rPr>
              <w:t>ISO 21654</w:t>
            </w:r>
          </w:p>
        </w:tc>
      </w:tr>
      <w:tr w:rsidR="00EA0E9B" w:rsidRPr="002E6E77" w14:paraId="0DF9501A" w14:textId="77777777" w:rsidTr="009A6C94">
        <w:trPr>
          <w:trHeight w:val="510"/>
        </w:trPr>
        <w:tc>
          <w:tcPr>
            <w:tcW w:w="510" w:type="pct"/>
            <w:vAlign w:val="center"/>
          </w:tcPr>
          <w:p w14:paraId="4A970926" w14:textId="77777777" w:rsidR="0029710E" w:rsidRPr="002E6E77" w:rsidRDefault="0029710E" w:rsidP="0014503C">
            <w:pPr>
              <w:numPr>
                <w:ilvl w:val="0"/>
                <w:numId w:val="9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66" w:type="pct"/>
            <w:vAlign w:val="center"/>
          </w:tcPr>
          <w:p w14:paraId="1F46D405" w14:textId="77777777" w:rsidR="0029710E" w:rsidRPr="002E6E77" w:rsidRDefault="002E6E77" w:rsidP="009A6C9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Arsenic content</w:t>
            </w:r>
            <w:r w:rsidR="009A6C94" w:rsidRPr="002E6E77">
              <w:rPr>
                <w:b/>
                <w:sz w:val="22"/>
                <w:szCs w:val="22"/>
              </w:rPr>
              <w:t xml:space="preserve"> (As)</w:t>
            </w:r>
          </w:p>
        </w:tc>
        <w:tc>
          <w:tcPr>
            <w:tcW w:w="993" w:type="pct"/>
            <w:vAlign w:val="center"/>
          </w:tcPr>
          <w:p w14:paraId="7B4075CA" w14:textId="77777777" w:rsidR="0029710E" w:rsidRPr="002E6E77" w:rsidRDefault="0029710E" w:rsidP="0014503C">
            <w:pPr>
              <w:jc w:val="center"/>
              <w:rPr>
                <w:sz w:val="22"/>
                <w:szCs w:val="22"/>
              </w:rPr>
            </w:pPr>
            <w:r w:rsidRPr="002E6E77">
              <w:rPr>
                <w:sz w:val="22"/>
                <w:szCs w:val="22"/>
              </w:rPr>
              <w:t>mg/kg</w:t>
            </w:r>
          </w:p>
        </w:tc>
        <w:tc>
          <w:tcPr>
            <w:tcW w:w="1431" w:type="pct"/>
            <w:vAlign w:val="center"/>
          </w:tcPr>
          <w:p w14:paraId="72F3CC80" w14:textId="77777777" w:rsidR="0029710E" w:rsidRPr="002E6E77" w:rsidRDefault="00EE4DFB" w:rsidP="0014503C">
            <w:pPr>
              <w:jc w:val="center"/>
              <w:rPr>
                <w:bCs/>
                <w:sz w:val="22"/>
                <w:szCs w:val="22"/>
              </w:rPr>
            </w:pPr>
            <w:r w:rsidRPr="002E6E77">
              <w:rPr>
                <w:bCs/>
                <w:sz w:val="22"/>
                <w:szCs w:val="22"/>
              </w:rPr>
              <w:t>HRN EN 15411</w:t>
            </w:r>
          </w:p>
        </w:tc>
      </w:tr>
      <w:tr w:rsidR="00EA0E9B" w:rsidRPr="002E6E77" w14:paraId="3DBDF647" w14:textId="77777777" w:rsidTr="009A6C94">
        <w:trPr>
          <w:trHeight w:val="510"/>
        </w:trPr>
        <w:tc>
          <w:tcPr>
            <w:tcW w:w="510" w:type="pct"/>
            <w:vAlign w:val="center"/>
          </w:tcPr>
          <w:p w14:paraId="3082A3D4" w14:textId="77777777" w:rsidR="0029710E" w:rsidRPr="002E6E77" w:rsidRDefault="0029710E" w:rsidP="0014503C">
            <w:pPr>
              <w:numPr>
                <w:ilvl w:val="0"/>
                <w:numId w:val="9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66" w:type="pct"/>
            <w:vAlign w:val="center"/>
          </w:tcPr>
          <w:p w14:paraId="1ED3C034" w14:textId="77777777" w:rsidR="0029710E" w:rsidRPr="002E6E77" w:rsidRDefault="002E6E77" w:rsidP="009A6C9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Cadmium content</w:t>
            </w:r>
            <w:r w:rsidR="009A6C94" w:rsidRPr="002E6E77">
              <w:rPr>
                <w:b/>
                <w:sz w:val="22"/>
                <w:szCs w:val="22"/>
              </w:rPr>
              <w:t xml:space="preserve"> (Cd)</w:t>
            </w:r>
          </w:p>
        </w:tc>
        <w:tc>
          <w:tcPr>
            <w:tcW w:w="993" w:type="pct"/>
            <w:vAlign w:val="center"/>
          </w:tcPr>
          <w:p w14:paraId="3C81499B" w14:textId="77777777" w:rsidR="0029710E" w:rsidRPr="002E6E77" w:rsidRDefault="0029710E" w:rsidP="0014503C">
            <w:pPr>
              <w:jc w:val="center"/>
              <w:rPr>
                <w:sz w:val="22"/>
                <w:szCs w:val="22"/>
              </w:rPr>
            </w:pPr>
            <w:r w:rsidRPr="002E6E77">
              <w:rPr>
                <w:sz w:val="22"/>
                <w:szCs w:val="22"/>
              </w:rPr>
              <w:t>mg/kg</w:t>
            </w:r>
          </w:p>
        </w:tc>
        <w:tc>
          <w:tcPr>
            <w:tcW w:w="1431" w:type="pct"/>
            <w:vAlign w:val="center"/>
          </w:tcPr>
          <w:p w14:paraId="46F19A6C" w14:textId="77777777" w:rsidR="0029710E" w:rsidRPr="002E6E77" w:rsidRDefault="00EE4DFB" w:rsidP="0014503C">
            <w:pPr>
              <w:jc w:val="center"/>
              <w:rPr>
                <w:bCs/>
                <w:sz w:val="22"/>
                <w:szCs w:val="22"/>
              </w:rPr>
            </w:pPr>
            <w:r w:rsidRPr="002E6E77">
              <w:rPr>
                <w:bCs/>
                <w:sz w:val="22"/>
                <w:szCs w:val="22"/>
              </w:rPr>
              <w:t>HRN EN 15411</w:t>
            </w:r>
          </w:p>
        </w:tc>
      </w:tr>
      <w:tr w:rsidR="00EA0E9B" w:rsidRPr="002E6E77" w14:paraId="6AF89FA8" w14:textId="77777777" w:rsidTr="009A6C94">
        <w:trPr>
          <w:trHeight w:val="510"/>
        </w:trPr>
        <w:tc>
          <w:tcPr>
            <w:tcW w:w="510" w:type="pct"/>
            <w:vAlign w:val="center"/>
          </w:tcPr>
          <w:p w14:paraId="3B9DE1DA" w14:textId="77777777" w:rsidR="0029710E" w:rsidRPr="002E6E77" w:rsidRDefault="0029710E" w:rsidP="0014503C">
            <w:pPr>
              <w:numPr>
                <w:ilvl w:val="0"/>
                <w:numId w:val="9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66" w:type="pct"/>
            <w:vAlign w:val="center"/>
          </w:tcPr>
          <w:p w14:paraId="32EE3CCA" w14:textId="77777777" w:rsidR="0029710E" w:rsidRPr="002E6E77" w:rsidRDefault="002E6E77" w:rsidP="009A6C9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Chromium content</w:t>
            </w:r>
            <w:r w:rsidR="009A6C94" w:rsidRPr="002E6E77">
              <w:rPr>
                <w:b/>
                <w:sz w:val="22"/>
                <w:szCs w:val="22"/>
              </w:rPr>
              <w:t xml:space="preserve"> (Cr)</w:t>
            </w:r>
          </w:p>
        </w:tc>
        <w:tc>
          <w:tcPr>
            <w:tcW w:w="993" w:type="pct"/>
            <w:vAlign w:val="center"/>
          </w:tcPr>
          <w:p w14:paraId="789EEDFE" w14:textId="77777777" w:rsidR="0029710E" w:rsidRPr="002E6E77" w:rsidRDefault="0029710E" w:rsidP="0014503C">
            <w:pPr>
              <w:jc w:val="center"/>
              <w:rPr>
                <w:sz w:val="22"/>
                <w:szCs w:val="22"/>
              </w:rPr>
            </w:pPr>
            <w:r w:rsidRPr="002E6E77">
              <w:rPr>
                <w:sz w:val="22"/>
                <w:szCs w:val="22"/>
              </w:rPr>
              <w:t>mg/kg</w:t>
            </w:r>
          </w:p>
        </w:tc>
        <w:tc>
          <w:tcPr>
            <w:tcW w:w="1431" w:type="pct"/>
            <w:vAlign w:val="center"/>
          </w:tcPr>
          <w:p w14:paraId="041D1699" w14:textId="77777777" w:rsidR="0029710E" w:rsidRPr="002E6E77" w:rsidRDefault="00EE4DFB" w:rsidP="0014503C">
            <w:pPr>
              <w:jc w:val="center"/>
              <w:rPr>
                <w:bCs/>
                <w:sz w:val="22"/>
                <w:szCs w:val="22"/>
              </w:rPr>
            </w:pPr>
            <w:r w:rsidRPr="002E6E77">
              <w:rPr>
                <w:bCs/>
                <w:sz w:val="22"/>
                <w:szCs w:val="22"/>
              </w:rPr>
              <w:t>HRN EN 15411</w:t>
            </w:r>
          </w:p>
        </w:tc>
      </w:tr>
      <w:tr w:rsidR="00EA0E9B" w:rsidRPr="002E6E77" w14:paraId="2F52F18D" w14:textId="77777777" w:rsidTr="009A6C94">
        <w:trPr>
          <w:trHeight w:val="510"/>
        </w:trPr>
        <w:tc>
          <w:tcPr>
            <w:tcW w:w="510" w:type="pct"/>
            <w:vAlign w:val="center"/>
          </w:tcPr>
          <w:p w14:paraId="5F11D316" w14:textId="77777777" w:rsidR="0029710E" w:rsidRPr="002E6E77" w:rsidRDefault="0029710E" w:rsidP="0014503C">
            <w:pPr>
              <w:numPr>
                <w:ilvl w:val="0"/>
                <w:numId w:val="9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66" w:type="pct"/>
            <w:vAlign w:val="center"/>
          </w:tcPr>
          <w:p w14:paraId="49DBD1ED" w14:textId="77777777" w:rsidR="0029710E" w:rsidRPr="002E6E77" w:rsidRDefault="002E6E77" w:rsidP="009A6C9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Copper content</w:t>
            </w:r>
            <w:r w:rsidR="009A6C94" w:rsidRPr="002E6E77">
              <w:rPr>
                <w:b/>
                <w:sz w:val="22"/>
                <w:szCs w:val="22"/>
              </w:rPr>
              <w:t xml:space="preserve"> (Cu)</w:t>
            </w:r>
          </w:p>
        </w:tc>
        <w:tc>
          <w:tcPr>
            <w:tcW w:w="993" w:type="pct"/>
            <w:vAlign w:val="center"/>
          </w:tcPr>
          <w:p w14:paraId="11115043" w14:textId="77777777" w:rsidR="0029710E" w:rsidRPr="002E6E77" w:rsidRDefault="0029710E" w:rsidP="0014503C">
            <w:pPr>
              <w:jc w:val="center"/>
              <w:rPr>
                <w:sz w:val="22"/>
                <w:szCs w:val="22"/>
              </w:rPr>
            </w:pPr>
            <w:r w:rsidRPr="002E6E77">
              <w:rPr>
                <w:sz w:val="22"/>
                <w:szCs w:val="22"/>
              </w:rPr>
              <w:t>mg/kg</w:t>
            </w:r>
          </w:p>
        </w:tc>
        <w:tc>
          <w:tcPr>
            <w:tcW w:w="1431" w:type="pct"/>
            <w:vAlign w:val="center"/>
          </w:tcPr>
          <w:p w14:paraId="6040C1AD" w14:textId="77777777" w:rsidR="0029710E" w:rsidRPr="002E6E77" w:rsidRDefault="00EE4DFB" w:rsidP="0014503C">
            <w:pPr>
              <w:jc w:val="center"/>
              <w:rPr>
                <w:bCs/>
                <w:sz w:val="22"/>
                <w:szCs w:val="22"/>
              </w:rPr>
            </w:pPr>
            <w:r w:rsidRPr="002E6E77">
              <w:rPr>
                <w:bCs/>
                <w:sz w:val="22"/>
                <w:szCs w:val="22"/>
              </w:rPr>
              <w:t>HRN EN 15411</w:t>
            </w:r>
          </w:p>
        </w:tc>
      </w:tr>
      <w:tr w:rsidR="00EA0E9B" w:rsidRPr="002E6E77" w14:paraId="4FD458A2" w14:textId="77777777" w:rsidTr="009A6C94">
        <w:trPr>
          <w:trHeight w:val="510"/>
        </w:trPr>
        <w:tc>
          <w:tcPr>
            <w:tcW w:w="510" w:type="pct"/>
            <w:vAlign w:val="center"/>
          </w:tcPr>
          <w:p w14:paraId="1C0970B0" w14:textId="77777777" w:rsidR="0029710E" w:rsidRPr="002E6E77" w:rsidRDefault="0029710E" w:rsidP="0014503C">
            <w:pPr>
              <w:numPr>
                <w:ilvl w:val="0"/>
                <w:numId w:val="9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66" w:type="pct"/>
            <w:vAlign w:val="center"/>
          </w:tcPr>
          <w:p w14:paraId="3134C7D6" w14:textId="77777777" w:rsidR="0029710E" w:rsidRPr="002E6E77" w:rsidRDefault="002E6E77" w:rsidP="009A6C9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Lead content </w:t>
            </w:r>
            <w:r w:rsidR="009A6C94" w:rsidRPr="002E6E77">
              <w:rPr>
                <w:b/>
                <w:sz w:val="22"/>
                <w:szCs w:val="22"/>
              </w:rPr>
              <w:t>(Pb)</w:t>
            </w:r>
          </w:p>
        </w:tc>
        <w:tc>
          <w:tcPr>
            <w:tcW w:w="993" w:type="pct"/>
            <w:vAlign w:val="center"/>
          </w:tcPr>
          <w:p w14:paraId="50E3238C" w14:textId="77777777" w:rsidR="0029710E" w:rsidRPr="002E6E77" w:rsidRDefault="0029710E" w:rsidP="0014503C">
            <w:pPr>
              <w:jc w:val="center"/>
              <w:rPr>
                <w:sz w:val="22"/>
                <w:szCs w:val="22"/>
              </w:rPr>
            </w:pPr>
            <w:r w:rsidRPr="002E6E77">
              <w:rPr>
                <w:sz w:val="22"/>
                <w:szCs w:val="22"/>
              </w:rPr>
              <w:t>mg/kg</w:t>
            </w:r>
          </w:p>
        </w:tc>
        <w:tc>
          <w:tcPr>
            <w:tcW w:w="1431" w:type="pct"/>
            <w:vAlign w:val="center"/>
          </w:tcPr>
          <w:p w14:paraId="34D7A4A7" w14:textId="77777777" w:rsidR="0029710E" w:rsidRPr="002E6E77" w:rsidRDefault="00EE4DFB" w:rsidP="0014503C">
            <w:pPr>
              <w:jc w:val="center"/>
              <w:rPr>
                <w:bCs/>
                <w:sz w:val="22"/>
                <w:szCs w:val="22"/>
              </w:rPr>
            </w:pPr>
            <w:r w:rsidRPr="002E6E77">
              <w:rPr>
                <w:bCs/>
                <w:sz w:val="22"/>
                <w:szCs w:val="22"/>
              </w:rPr>
              <w:t>HRN EN 15411</w:t>
            </w:r>
          </w:p>
        </w:tc>
      </w:tr>
      <w:tr w:rsidR="00EA0E9B" w:rsidRPr="002E6E77" w14:paraId="485E1029" w14:textId="77777777" w:rsidTr="009A6C94">
        <w:trPr>
          <w:trHeight w:val="510"/>
        </w:trPr>
        <w:tc>
          <w:tcPr>
            <w:tcW w:w="510" w:type="pct"/>
            <w:vAlign w:val="center"/>
          </w:tcPr>
          <w:p w14:paraId="20592103" w14:textId="77777777" w:rsidR="0029710E" w:rsidRPr="002E6E77" w:rsidRDefault="0029710E" w:rsidP="0014503C">
            <w:pPr>
              <w:numPr>
                <w:ilvl w:val="0"/>
                <w:numId w:val="9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66" w:type="pct"/>
            <w:vAlign w:val="center"/>
          </w:tcPr>
          <w:p w14:paraId="1654219F" w14:textId="77777777" w:rsidR="0029710E" w:rsidRPr="002E6E77" w:rsidRDefault="002E6E77" w:rsidP="009A6C9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Mercury content</w:t>
            </w:r>
            <w:r w:rsidR="009A6C94" w:rsidRPr="002E6E77">
              <w:rPr>
                <w:b/>
                <w:sz w:val="22"/>
                <w:szCs w:val="22"/>
              </w:rPr>
              <w:t xml:space="preserve"> (Hg)</w:t>
            </w:r>
          </w:p>
        </w:tc>
        <w:tc>
          <w:tcPr>
            <w:tcW w:w="993" w:type="pct"/>
            <w:vAlign w:val="center"/>
          </w:tcPr>
          <w:p w14:paraId="349A86B6" w14:textId="77777777" w:rsidR="0029710E" w:rsidRPr="002E6E77" w:rsidRDefault="0029710E" w:rsidP="0014503C">
            <w:pPr>
              <w:jc w:val="center"/>
              <w:rPr>
                <w:sz w:val="22"/>
                <w:szCs w:val="22"/>
              </w:rPr>
            </w:pPr>
            <w:r w:rsidRPr="002E6E77">
              <w:rPr>
                <w:sz w:val="22"/>
                <w:szCs w:val="22"/>
              </w:rPr>
              <w:t>mg/kg</w:t>
            </w:r>
          </w:p>
        </w:tc>
        <w:tc>
          <w:tcPr>
            <w:tcW w:w="1431" w:type="pct"/>
            <w:vAlign w:val="center"/>
          </w:tcPr>
          <w:p w14:paraId="272EC591" w14:textId="77777777" w:rsidR="0029710E" w:rsidRPr="002E6E77" w:rsidRDefault="00EE4DFB" w:rsidP="0014503C">
            <w:pPr>
              <w:jc w:val="center"/>
              <w:rPr>
                <w:bCs/>
                <w:sz w:val="22"/>
                <w:szCs w:val="22"/>
              </w:rPr>
            </w:pPr>
            <w:r w:rsidRPr="002E6E77">
              <w:rPr>
                <w:bCs/>
                <w:sz w:val="22"/>
                <w:szCs w:val="22"/>
              </w:rPr>
              <w:t>HRN EN 15411</w:t>
            </w:r>
          </w:p>
        </w:tc>
      </w:tr>
      <w:tr w:rsidR="00EA0E9B" w:rsidRPr="002E6E77" w14:paraId="69F403BE" w14:textId="77777777" w:rsidTr="009A6C94">
        <w:trPr>
          <w:trHeight w:val="510"/>
        </w:trPr>
        <w:tc>
          <w:tcPr>
            <w:tcW w:w="510" w:type="pct"/>
            <w:vAlign w:val="center"/>
          </w:tcPr>
          <w:p w14:paraId="5B9ECF7B" w14:textId="77777777" w:rsidR="0029710E" w:rsidRPr="002E6E77" w:rsidRDefault="0029710E" w:rsidP="0014503C">
            <w:pPr>
              <w:numPr>
                <w:ilvl w:val="0"/>
                <w:numId w:val="9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66" w:type="pct"/>
            <w:vAlign w:val="center"/>
          </w:tcPr>
          <w:p w14:paraId="768A92AC" w14:textId="77777777" w:rsidR="0029710E" w:rsidRPr="002E6E77" w:rsidRDefault="002E6E77" w:rsidP="009A6C9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Nickel content </w:t>
            </w:r>
            <w:r w:rsidR="009A6C94" w:rsidRPr="002E6E77">
              <w:rPr>
                <w:b/>
                <w:sz w:val="22"/>
                <w:szCs w:val="22"/>
              </w:rPr>
              <w:t>(Ni)</w:t>
            </w:r>
          </w:p>
        </w:tc>
        <w:tc>
          <w:tcPr>
            <w:tcW w:w="993" w:type="pct"/>
            <w:vAlign w:val="center"/>
          </w:tcPr>
          <w:p w14:paraId="3D29CD64" w14:textId="77777777" w:rsidR="0029710E" w:rsidRPr="002E6E77" w:rsidRDefault="0029710E" w:rsidP="0014503C">
            <w:pPr>
              <w:jc w:val="center"/>
              <w:rPr>
                <w:sz w:val="22"/>
                <w:szCs w:val="22"/>
              </w:rPr>
            </w:pPr>
            <w:r w:rsidRPr="002E6E77">
              <w:rPr>
                <w:sz w:val="22"/>
                <w:szCs w:val="22"/>
              </w:rPr>
              <w:t>mg/kg</w:t>
            </w:r>
          </w:p>
        </w:tc>
        <w:tc>
          <w:tcPr>
            <w:tcW w:w="1431" w:type="pct"/>
            <w:vAlign w:val="center"/>
          </w:tcPr>
          <w:p w14:paraId="07B94761" w14:textId="77777777" w:rsidR="0029710E" w:rsidRPr="002E6E77" w:rsidRDefault="00EE4DFB" w:rsidP="0014503C">
            <w:pPr>
              <w:jc w:val="center"/>
              <w:rPr>
                <w:bCs/>
                <w:sz w:val="22"/>
                <w:szCs w:val="22"/>
              </w:rPr>
            </w:pPr>
            <w:r w:rsidRPr="002E6E77">
              <w:rPr>
                <w:bCs/>
                <w:sz w:val="22"/>
                <w:szCs w:val="22"/>
              </w:rPr>
              <w:t>HRN EN 15411</w:t>
            </w:r>
          </w:p>
        </w:tc>
      </w:tr>
      <w:tr w:rsidR="00EA0E9B" w:rsidRPr="002E6E77" w14:paraId="6227A361" w14:textId="77777777" w:rsidTr="009A6C94">
        <w:trPr>
          <w:trHeight w:val="510"/>
        </w:trPr>
        <w:tc>
          <w:tcPr>
            <w:tcW w:w="510" w:type="pct"/>
            <w:vAlign w:val="center"/>
          </w:tcPr>
          <w:p w14:paraId="51407001" w14:textId="77777777" w:rsidR="0029710E" w:rsidRPr="002E6E77" w:rsidRDefault="0029710E" w:rsidP="0014503C">
            <w:pPr>
              <w:numPr>
                <w:ilvl w:val="0"/>
                <w:numId w:val="9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66" w:type="pct"/>
            <w:vAlign w:val="center"/>
          </w:tcPr>
          <w:p w14:paraId="3015CA5B" w14:textId="77777777" w:rsidR="0029710E" w:rsidRPr="002E6E77" w:rsidRDefault="002E6E77" w:rsidP="009A6C9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Zinc content</w:t>
            </w:r>
            <w:r w:rsidR="009A6C94" w:rsidRPr="002E6E77">
              <w:rPr>
                <w:b/>
                <w:sz w:val="22"/>
                <w:szCs w:val="22"/>
              </w:rPr>
              <w:t xml:space="preserve"> (Zn)</w:t>
            </w:r>
          </w:p>
        </w:tc>
        <w:tc>
          <w:tcPr>
            <w:tcW w:w="993" w:type="pct"/>
            <w:vAlign w:val="center"/>
          </w:tcPr>
          <w:p w14:paraId="4F00BF6D" w14:textId="77777777" w:rsidR="0029710E" w:rsidRPr="002E6E77" w:rsidRDefault="0029710E" w:rsidP="0014503C">
            <w:pPr>
              <w:jc w:val="center"/>
              <w:rPr>
                <w:sz w:val="22"/>
                <w:szCs w:val="22"/>
              </w:rPr>
            </w:pPr>
            <w:r w:rsidRPr="002E6E77">
              <w:rPr>
                <w:sz w:val="22"/>
                <w:szCs w:val="22"/>
              </w:rPr>
              <w:t>mg/kg</w:t>
            </w:r>
          </w:p>
        </w:tc>
        <w:tc>
          <w:tcPr>
            <w:tcW w:w="1431" w:type="pct"/>
            <w:vAlign w:val="center"/>
          </w:tcPr>
          <w:p w14:paraId="6ABCA58B" w14:textId="77777777" w:rsidR="0029710E" w:rsidRPr="002E6E77" w:rsidRDefault="00EE4DFB" w:rsidP="0014503C">
            <w:pPr>
              <w:jc w:val="center"/>
              <w:rPr>
                <w:bCs/>
                <w:sz w:val="22"/>
                <w:szCs w:val="22"/>
              </w:rPr>
            </w:pPr>
            <w:r w:rsidRPr="002E6E77">
              <w:rPr>
                <w:bCs/>
                <w:sz w:val="22"/>
                <w:szCs w:val="22"/>
              </w:rPr>
              <w:t>HRN EN 15411</w:t>
            </w:r>
          </w:p>
        </w:tc>
      </w:tr>
      <w:tr w:rsidR="00EA0E9B" w:rsidRPr="002E6E77" w14:paraId="3D197C50" w14:textId="77777777" w:rsidTr="009A6C94">
        <w:trPr>
          <w:trHeight w:val="510"/>
        </w:trPr>
        <w:tc>
          <w:tcPr>
            <w:tcW w:w="510" w:type="pct"/>
            <w:vAlign w:val="center"/>
          </w:tcPr>
          <w:p w14:paraId="25B3B0EF" w14:textId="77777777" w:rsidR="00984C45" w:rsidRPr="002E6E77" w:rsidRDefault="00984C45" w:rsidP="0014503C">
            <w:pPr>
              <w:numPr>
                <w:ilvl w:val="0"/>
                <w:numId w:val="9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66" w:type="pct"/>
            <w:vAlign w:val="center"/>
          </w:tcPr>
          <w:p w14:paraId="79977B7D" w14:textId="77777777" w:rsidR="00984C45" w:rsidRPr="002E6E77" w:rsidRDefault="009A6240" w:rsidP="009A6C9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Aluminium content</w:t>
            </w:r>
            <w:r w:rsidR="009A6C94" w:rsidRPr="002E6E77">
              <w:rPr>
                <w:b/>
                <w:sz w:val="22"/>
                <w:szCs w:val="22"/>
              </w:rPr>
              <w:t xml:space="preserve"> (Al)</w:t>
            </w:r>
          </w:p>
        </w:tc>
        <w:tc>
          <w:tcPr>
            <w:tcW w:w="993" w:type="pct"/>
            <w:vAlign w:val="center"/>
          </w:tcPr>
          <w:p w14:paraId="4369733B" w14:textId="77777777" w:rsidR="00984C45" w:rsidRPr="002E6E77" w:rsidRDefault="00984C45" w:rsidP="0014503C">
            <w:pPr>
              <w:jc w:val="center"/>
              <w:rPr>
                <w:sz w:val="22"/>
                <w:szCs w:val="22"/>
              </w:rPr>
            </w:pPr>
            <w:r w:rsidRPr="002E6E77">
              <w:rPr>
                <w:sz w:val="22"/>
                <w:szCs w:val="22"/>
              </w:rPr>
              <w:t>mg/kg</w:t>
            </w:r>
          </w:p>
        </w:tc>
        <w:tc>
          <w:tcPr>
            <w:tcW w:w="1431" w:type="pct"/>
            <w:vAlign w:val="center"/>
          </w:tcPr>
          <w:p w14:paraId="3F766BFC" w14:textId="77777777" w:rsidR="00984C45" w:rsidRPr="002E6E77" w:rsidRDefault="00EE4DFB" w:rsidP="0014503C">
            <w:pPr>
              <w:jc w:val="center"/>
              <w:rPr>
                <w:bCs/>
                <w:sz w:val="22"/>
                <w:szCs w:val="22"/>
              </w:rPr>
            </w:pPr>
            <w:r w:rsidRPr="002E6E77">
              <w:rPr>
                <w:bCs/>
                <w:sz w:val="22"/>
                <w:szCs w:val="22"/>
              </w:rPr>
              <w:t>HRN EN 15410</w:t>
            </w:r>
          </w:p>
        </w:tc>
      </w:tr>
      <w:tr w:rsidR="00EA0E9B" w:rsidRPr="002E6E77" w14:paraId="0B336DA0" w14:textId="77777777" w:rsidTr="009A6C94">
        <w:trPr>
          <w:trHeight w:val="510"/>
        </w:trPr>
        <w:tc>
          <w:tcPr>
            <w:tcW w:w="510" w:type="pct"/>
            <w:vAlign w:val="center"/>
          </w:tcPr>
          <w:p w14:paraId="15C2D3C5" w14:textId="77777777" w:rsidR="00984C45" w:rsidRPr="002E6E77" w:rsidRDefault="00984C45" w:rsidP="0014503C">
            <w:pPr>
              <w:numPr>
                <w:ilvl w:val="0"/>
                <w:numId w:val="9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66" w:type="pct"/>
            <w:vAlign w:val="center"/>
          </w:tcPr>
          <w:p w14:paraId="6E42E3B6" w14:textId="77777777" w:rsidR="00984C45" w:rsidRPr="002E6E77" w:rsidRDefault="009A6240" w:rsidP="009A6C9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Calcium content</w:t>
            </w:r>
            <w:r w:rsidR="009A6C94" w:rsidRPr="002E6E77">
              <w:rPr>
                <w:b/>
                <w:sz w:val="22"/>
                <w:szCs w:val="22"/>
              </w:rPr>
              <w:t xml:space="preserve"> (Ca)</w:t>
            </w:r>
          </w:p>
        </w:tc>
        <w:tc>
          <w:tcPr>
            <w:tcW w:w="993" w:type="pct"/>
            <w:vAlign w:val="center"/>
          </w:tcPr>
          <w:p w14:paraId="1726B155" w14:textId="77777777" w:rsidR="00984C45" w:rsidRPr="002E6E77" w:rsidRDefault="00984C45" w:rsidP="0014503C">
            <w:pPr>
              <w:jc w:val="center"/>
              <w:rPr>
                <w:sz w:val="22"/>
                <w:szCs w:val="22"/>
              </w:rPr>
            </w:pPr>
            <w:r w:rsidRPr="002E6E77">
              <w:rPr>
                <w:sz w:val="22"/>
                <w:szCs w:val="22"/>
              </w:rPr>
              <w:t>mg/kg</w:t>
            </w:r>
          </w:p>
        </w:tc>
        <w:tc>
          <w:tcPr>
            <w:tcW w:w="1431" w:type="pct"/>
            <w:vAlign w:val="center"/>
          </w:tcPr>
          <w:p w14:paraId="426DD93A" w14:textId="77777777" w:rsidR="00984C45" w:rsidRPr="002E6E77" w:rsidRDefault="00EE4DFB" w:rsidP="0014503C">
            <w:pPr>
              <w:jc w:val="center"/>
              <w:rPr>
                <w:bCs/>
                <w:sz w:val="22"/>
                <w:szCs w:val="22"/>
              </w:rPr>
            </w:pPr>
            <w:r w:rsidRPr="002E6E77">
              <w:rPr>
                <w:bCs/>
                <w:sz w:val="22"/>
                <w:szCs w:val="22"/>
              </w:rPr>
              <w:t>HRN EN 15410</w:t>
            </w:r>
          </w:p>
        </w:tc>
      </w:tr>
      <w:tr w:rsidR="00EA0E9B" w:rsidRPr="002E6E77" w14:paraId="10D58F77" w14:textId="77777777" w:rsidTr="009A6C94">
        <w:trPr>
          <w:trHeight w:val="510"/>
        </w:trPr>
        <w:tc>
          <w:tcPr>
            <w:tcW w:w="510" w:type="pct"/>
            <w:vAlign w:val="center"/>
          </w:tcPr>
          <w:p w14:paraId="4F0147A6" w14:textId="77777777" w:rsidR="00984C45" w:rsidRPr="002E6E77" w:rsidRDefault="00984C45" w:rsidP="0014503C">
            <w:pPr>
              <w:numPr>
                <w:ilvl w:val="0"/>
                <w:numId w:val="9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66" w:type="pct"/>
            <w:vAlign w:val="center"/>
          </w:tcPr>
          <w:p w14:paraId="7F2691CE" w14:textId="77777777" w:rsidR="00984C45" w:rsidRPr="002E6E77" w:rsidRDefault="009A6240" w:rsidP="009A6C9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Iron content</w:t>
            </w:r>
            <w:r w:rsidR="00AC4F20" w:rsidRPr="002E6E77">
              <w:rPr>
                <w:b/>
                <w:sz w:val="22"/>
                <w:szCs w:val="22"/>
              </w:rPr>
              <w:t xml:space="preserve"> (Fe)</w:t>
            </w:r>
          </w:p>
        </w:tc>
        <w:tc>
          <w:tcPr>
            <w:tcW w:w="993" w:type="pct"/>
            <w:vAlign w:val="center"/>
          </w:tcPr>
          <w:p w14:paraId="05B47843" w14:textId="77777777" w:rsidR="00984C45" w:rsidRPr="002E6E77" w:rsidRDefault="00984C45" w:rsidP="0014503C">
            <w:pPr>
              <w:jc w:val="center"/>
              <w:rPr>
                <w:sz w:val="22"/>
                <w:szCs w:val="22"/>
              </w:rPr>
            </w:pPr>
            <w:r w:rsidRPr="002E6E77">
              <w:rPr>
                <w:sz w:val="22"/>
                <w:szCs w:val="22"/>
              </w:rPr>
              <w:t>mg/kg</w:t>
            </w:r>
          </w:p>
        </w:tc>
        <w:tc>
          <w:tcPr>
            <w:tcW w:w="1431" w:type="pct"/>
            <w:vAlign w:val="center"/>
          </w:tcPr>
          <w:p w14:paraId="77764F85" w14:textId="77777777" w:rsidR="00984C45" w:rsidRPr="002E6E77" w:rsidRDefault="00EE4DFB" w:rsidP="0014503C">
            <w:pPr>
              <w:jc w:val="center"/>
              <w:rPr>
                <w:bCs/>
                <w:sz w:val="22"/>
                <w:szCs w:val="22"/>
              </w:rPr>
            </w:pPr>
            <w:r w:rsidRPr="002E6E77">
              <w:rPr>
                <w:bCs/>
                <w:sz w:val="22"/>
                <w:szCs w:val="22"/>
              </w:rPr>
              <w:t>HRN EN 15410</w:t>
            </w:r>
          </w:p>
        </w:tc>
      </w:tr>
      <w:tr w:rsidR="00EA0E9B" w:rsidRPr="002E6E77" w14:paraId="24AFAF34" w14:textId="77777777" w:rsidTr="009A6C94">
        <w:trPr>
          <w:trHeight w:val="510"/>
        </w:trPr>
        <w:tc>
          <w:tcPr>
            <w:tcW w:w="510" w:type="pct"/>
            <w:vAlign w:val="center"/>
          </w:tcPr>
          <w:p w14:paraId="6BED7C4E" w14:textId="77777777" w:rsidR="00984C45" w:rsidRPr="002E6E77" w:rsidRDefault="00984C45" w:rsidP="0014503C">
            <w:pPr>
              <w:numPr>
                <w:ilvl w:val="0"/>
                <w:numId w:val="9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66" w:type="pct"/>
            <w:vAlign w:val="center"/>
          </w:tcPr>
          <w:p w14:paraId="10C69F65" w14:textId="77777777" w:rsidR="00984C45" w:rsidRPr="002E6E77" w:rsidRDefault="009A6240" w:rsidP="009A6C9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Magnesium content</w:t>
            </w:r>
            <w:r w:rsidR="00AC4F20" w:rsidRPr="002E6E77">
              <w:rPr>
                <w:b/>
                <w:sz w:val="22"/>
                <w:szCs w:val="22"/>
              </w:rPr>
              <w:t xml:space="preserve"> (Mg)</w:t>
            </w:r>
          </w:p>
        </w:tc>
        <w:tc>
          <w:tcPr>
            <w:tcW w:w="993" w:type="pct"/>
            <w:vAlign w:val="center"/>
          </w:tcPr>
          <w:p w14:paraId="2EDD9E43" w14:textId="77777777" w:rsidR="00984C45" w:rsidRPr="002E6E77" w:rsidRDefault="00984C45" w:rsidP="0014503C">
            <w:pPr>
              <w:jc w:val="center"/>
              <w:rPr>
                <w:sz w:val="22"/>
                <w:szCs w:val="22"/>
              </w:rPr>
            </w:pPr>
            <w:r w:rsidRPr="002E6E77">
              <w:rPr>
                <w:sz w:val="22"/>
                <w:szCs w:val="22"/>
              </w:rPr>
              <w:t>mg/kg</w:t>
            </w:r>
          </w:p>
        </w:tc>
        <w:tc>
          <w:tcPr>
            <w:tcW w:w="1431" w:type="pct"/>
            <w:vAlign w:val="center"/>
          </w:tcPr>
          <w:p w14:paraId="070D4F81" w14:textId="77777777" w:rsidR="00984C45" w:rsidRPr="002E6E77" w:rsidRDefault="00EE4DFB" w:rsidP="0014503C">
            <w:pPr>
              <w:jc w:val="center"/>
              <w:rPr>
                <w:bCs/>
                <w:sz w:val="22"/>
                <w:szCs w:val="22"/>
              </w:rPr>
            </w:pPr>
            <w:r w:rsidRPr="002E6E77">
              <w:rPr>
                <w:bCs/>
                <w:sz w:val="22"/>
                <w:szCs w:val="22"/>
              </w:rPr>
              <w:t>HRN EN 15410</w:t>
            </w:r>
          </w:p>
        </w:tc>
      </w:tr>
      <w:tr w:rsidR="00EA0E9B" w:rsidRPr="002E6E77" w14:paraId="007E6A01" w14:textId="77777777" w:rsidTr="009A6C94">
        <w:trPr>
          <w:trHeight w:val="510"/>
        </w:trPr>
        <w:tc>
          <w:tcPr>
            <w:tcW w:w="510" w:type="pct"/>
            <w:vAlign w:val="center"/>
          </w:tcPr>
          <w:p w14:paraId="02E11F3B" w14:textId="77777777" w:rsidR="00984C45" w:rsidRPr="002E6E77" w:rsidRDefault="00984C45" w:rsidP="0014503C">
            <w:pPr>
              <w:numPr>
                <w:ilvl w:val="0"/>
                <w:numId w:val="9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66" w:type="pct"/>
            <w:vAlign w:val="center"/>
          </w:tcPr>
          <w:p w14:paraId="1177DCE6" w14:textId="77777777" w:rsidR="00984C45" w:rsidRPr="002E6E77" w:rsidRDefault="009A6240" w:rsidP="009A6C9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Sodium content</w:t>
            </w:r>
            <w:r w:rsidR="00AC4F20" w:rsidRPr="002E6E77">
              <w:rPr>
                <w:b/>
                <w:sz w:val="22"/>
                <w:szCs w:val="22"/>
              </w:rPr>
              <w:t xml:space="preserve"> (Na)</w:t>
            </w:r>
          </w:p>
        </w:tc>
        <w:tc>
          <w:tcPr>
            <w:tcW w:w="993" w:type="pct"/>
            <w:vAlign w:val="center"/>
          </w:tcPr>
          <w:p w14:paraId="3E621B74" w14:textId="77777777" w:rsidR="00984C45" w:rsidRPr="002E6E77" w:rsidRDefault="00984C45" w:rsidP="0014503C">
            <w:pPr>
              <w:jc w:val="center"/>
              <w:rPr>
                <w:sz w:val="22"/>
                <w:szCs w:val="22"/>
              </w:rPr>
            </w:pPr>
            <w:r w:rsidRPr="002E6E77">
              <w:rPr>
                <w:sz w:val="22"/>
                <w:szCs w:val="22"/>
              </w:rPr>
              <w:t>mg/kg</w:t>
            </w:r>
          </w:p>
        </w:tc>
        <w:tc>
          <w:tcPr>
            <w:tcW w:w="1431" w:type="pct"/>
            <w:vAlign w:val="center"/>
          </w:tcPr>
          <w:p w14:paraId="54C40EF3" w14:textId="77777777" w:rsidR="00984C45" w:rsidRPr="002E6E77" w:rsidRDefault="00EE4DFB" w:rsidP="0014503C">
            <w:pPr>
              <w:jc w:val="center"/>
              <w:rPr>
                <w:bCs/>
                <w:sz w:val="22"/>
                <w:szCs w:val="22"/>
              </w:rPr>
            </w:pPr>
            <w:r w:rsidRPr="002E6E77">
              <w:rPr>
                <w:bCs/>
                <w:sz w:val="22"/>
                <w:szCs w:val="22"/>
              </w:rPr>
              <w:t>HRN EN 15410</w:t>
            </w:r>
          </w:p>
        </w:tc>
      </w:tr>
      <w:tr w:rsidR="00EA0E9B" w:rsidRPr="002E6E77" w14:paraId="0ECF5147" w14:textId="77777777" w:rsidTr="009A6C94">
        <w:trPr>
          <w:trHeight w:val="510"/>
        </w:trPr>
        <w:tc>
          <w:tcPr>
            <w:tcW w:w="510" w:type="pct"/>
            <w:vAlign w:val="center"/>
          </w:tcPr>
          <w:p w14:paraId="0CB56728" w14:textId="77777777" w:rsidR="00984C45" w:rsidRPr="002E6E77" w:rsidRDefault="00984C45" w:rsidP="0014503C">
            <w:pPr>
              <w:numPr>
                <w:ilvl w:val="0"/>
                <w:numId w:val="9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66" w:type="pct"/>
            <w:vAlign w:val="center"/>
          </w:tcPr>
          <w:p w14:paraId="26432541" w14:textId="77777777" w:rsidR="00984C45" w:rsidRPr="002E6E77" w:rsidRDefault="009A6240" w:rsidP="009A6C9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Phosphorus content</w:t>
            </w:r>
            <w:r w:rsidR="00AC4F20" w:rsidRPr="002E6E77">
              <w:rPr>
                <w:b/>
                <w:sz w:val="22"/>
                <w:szCs w:val="22"/>
              </w:rPr>
              <w:t xml:space="preserve"> (P)</w:t>
            </w:r>
          </w:p>
        </w:tc>
        <w:tc>
          <w:tcPr>
            <w:tcW w:w="993" w:type="pct"/>
            <w:vAlign w:val="center"/>
          </w:tcPr>
          <w:p w14:paraId="78F8E4AC" w14:textId="77777777" w:rsidR="00984C45" w:rsidRPr="002E6E77" w:rsidRDefault="00984C45" w:rsidP="0014503C">
            <w:pPr>
              <w:jc w:val="center"/>
              <w:rPr>
                <w:sz w:val="22"/>
                <w:szCs w:val="22"/>
              </w:rPr>
            </w:pPr>
            <w:r w:rsidRPr="002E6E77">
              <w:rPr>
                <w:sz w:val="22"/>
                <w:szCs w:val="22"/>
              </w:rPr>
              <w:t>mg/kg</w:t>
            </w:r>
          </w:p>
        </w:tc>
        <w:tc>
          <w:tcPr>
            <w:tcW w:w="1431" w:type="pct"/>
            <w:vAlign w:val="center"/>
          </w:tcPr>
          <w:p w14:paraId="7F698990" w14:textId="77777777" w:rsidR="00984C45" w:rsidRPr="002E6E77" w:rsidRDefault="00EE4DFB" w:rsidP="0014503C">
            <w:pPr>
              <w:jc w:val="center"/>
              <w:rPr>
                <w:bCs/>
                <w:sz w:val="22"/>
                <w:szCs w:val="22"/>
              </w:rPr>
            </w:pPr>
            <w:r w:rsidRPr="002E6E77">
              <w:rPr>
                <w:bCs/>
                <w:sz w:val="22"/>
                <w:szCs w:val="22"/>
              </w:rPr>
              <w:t>HRN EN 15410</w:t>
            </w:r>
          </w:p>
        </w:tc>
      </w:tr>
      <w:tr w:rsidR="00EA0E9B" w:rsidRPr="002E6E77" w14:paraId="1F76DBDF" w14:textId="77777777" w:rsidTr="009A6C94">
        <w:trPr>
          <w:trHeight w:val="510"/>
        </w:trPr>
        <w:tc>
          <w:tcPr>
            <w:tcW w:w="510" w:type="pct"/>
            <w:vAlign w:val="center"/>
          </w:tcPr>
          <w:p w14:paraId="426DBCED" w14:textId="77777777" w:rsidR="00984C45" w:rsidRPr="002E6E77" w:rsidRDefault="00984C45" w:rsidP="0014503C">
            <w:pPr>
              <w:numPr>
                <w:ilvl w:val="0"/>
                <w:numId w:val="9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66" w:type="pct"/>
            <w:vAlign w:val="center"/>
          </w:tcPr>
          <w:p w14:paraId="06F5A96A" w14:textId="77777777" w:rsidR="00984C45" w:rsidRPr="002E6E77" w:rsidRDefault="009A6240" w:rsidP="009A6C9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Silicon content</w:t>
            </w:r>
            <w:r w:rsidR="00AC4F20" w:rsidRPr="002E6E77">
              <w:rPr>
                <w:b/>
                <w:sz w:val="22"/>
                <w:szCs w:val="22"/>
              </w:rPr>
              <w:t xml:space="preserve"> (Si)</w:t>
            </w:r>
          </w:p>
        </w:tc>
        <w:tc>
          <w:tcPr>
            <w:tcW w:w="993" w:type="pct"/>
            <w:vAlign w:val="center"/>
          </w:tcPr>
          <w:p w14:paraId="19710EC4" w14:textId="77777777" w:rsidR="00984C45" w:rsidRPr="002E6E77" w:rsidRDefault="00984C45" w:rsidP="0014503C">
            <w:pPr>
              <w:jc w:val="center"/>
              <w:rPr>
                <w:sz w:val="22"/>
                <w:szCs w:val="22"/>
              </w:rPr>
            </w:pPr>
            <w:r w:rsidRPr="002E6E77">
              <w:rPr>
                <w:sz w:val="22"/>
                <w:szCs w:val="22"/>
              </w:rPr>
              <w:t>mg/kg</w:t>
            </w:r>
          </w:p>
        </w:tc>
        <w:tc>
          <w:tcPr>
            <w:tcW w:w="1431" w:type="pct"/>
            <w:vAlign w:val="center"/>
          </w:tcPr>
          <w:p w14:paraId="21504514" w14:textId="77777777" w:rsidR="00984C45" w:rsidRPr="002E6E77" w:rsidRDefault="00EE4DFB" w:rsidP="0014503C">
            <w:pPr>
              <w:jc w:val="center"/>
              <w:rPr>
                <w:bCs/>
                <w:sz w:val="22"/>
                <w:szCs w:val="22"/>
              </w:rPr>
            </w:pPr>
            <w:r w:rsidRPr="002E6E77">
              <w:rPr>
                <w:bCs/>
                <w:sz w:val="22"/>
                <w:szCs w:val="22"/>
              </w:rPr>
              <w:t>HRN EN 15410</w:t>
            </w:r>
          </w:p>
        </w:tc>
      </w:tr>
      <w:tr w:rsidR="00EA0E9B" w:rsidRPr="002E6E77" w14:paraId="0FD2DBC8" w14:textId="77777777" w:rsidTr="009A6C94">
        <w:trPr>
          <w:trHeight w:val="510"/>
        </w:trPr>
        <w:tc>
          <w:tcPr>
            <w:tcW w:w="510" w:type="pct"/>
            <w:vAlign w:val="center"/>
          </w:tcPr>
          <w:p w14:paraId="2DDDB80E" w14:textId="77777777" w:rsidR="00984C45" w:rsidRPr="002E6E77" w:rsidRDefault="00984C45" w:rsidP="0014503C">
            <w:pPr>
              <w:numPr>
                <w:ilvl w:val="0"/>
                <w:numId w:val="9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66" w:type="pct"/>
            <w:vAlign w:val="center"/>
          </w:tcPr>
          <w:p w14:paraId="2DEAB3D9" w14:textId="77777777" w:rsidR="00984C45" w:rsidRPr="002E6E77" w:rsidRDefault="009A6240" w:rsidP="009A6C9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Titanium content</w:t>
            </w:r>
            <w:r w:rsidR="00AC4F20" w:rsidRPr="002E6E77">
              <w:rPr>
                <w:b/>
                <w:sz w:val="22"/>
                <w:szCs w:val="22"/>
              </w:rPr>
              <w:t xml:space="preserve"> (Ti)</w:t>
            </w:r>
          </w:p>
        </w:tc>
        <w:tc>
          <w:tcPr>
            <w:tcW w:w="993" w:type="pct"/>
            <w:vAlign w:val="center"/>
          </w:tcPr>
          <w:p w14:paraId="20025F9B" w14:textId="77777777" w:rsidR="00984C45" w:rsidRPr="002E6E77" w:rsidRDefault="00984C45" w:rsidP="0014503C">
            <w:pPr>
              <w:jc w:val="center"/>
              <w:rPr>
                <w:sz w:val="22"/>
                <w:szCs w:val="22"/>
              </w:rPr>
            </w:pPr>
            <w:r w:rsidRPr="002E6E77">
              <w:rPr>
                <w:sz w:val="22"/>
                <w:szCs w:val="22"/>
              </w:rPr>
              <w:t>mg/kg</w:t>
            </w:r>
          </w:p>
        </w:tc>
        <w:tc>
          <w:tcPr>
            <w:tcW w:w="1431" w:type="pct"/>
            <w:vAlign w:val="center"/>
          </w:tcPr>
          <w:p w14:paraId="161A73A2" w14:textId="77777777" w:rsidR="00984C45" w:rsidRPr="002E6E77" w:rsidRDefault="00EE4DFB" w:rsidP="0014503C">
            <w:pPr>
              <w:jc w:val="center"/>
              <w:rPr>
                <w:bCs/>
                <w:sz w:val="22"/>
                <w:szCs w:val="22"/>
              </w:rPr>
            </w:pPr>
            <w:r w:rsidRPr="002E6E77">
              <w:rPr>
                <w:bCs/>
                <w:sz w:val="22"/>
                <w:szCs w:val="22"/>
              </w:rPr>
              <w:t>HRN EN 15410</w:t>
            </w:r>
          </w:p>
        </w:tc>
      </w:tr>
      <w:tr w:rsidR="00AC4F20" w:rsidRPr="002E6E77" w14:paraId="598CE1BE" w14:textId="77777777" w:rsidTr="009A6C94">
        <w:trPr>
          <w:trHeight w:val="510"/>
        </w:trPr>
        <w:tc>
          <w:tcPr>
            <w:tcW w:w="510" w:type="pct"/>
            <w:vAlign w:val="center"/>
          </w:tcPr>
          <w:p w14:paraId="2746378A" w14:textId="77777777" w:rsidR="00AC4F20" w:rsidRPr="002E6E77" w:rsidRDefault="00AC4F20" w:rsidP="00AC4F20">
            <w:pPr>
              <w:numPr>
                <w:ilvl w:val="0"/>
                <w:numId w:val="9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66" w:type="pct"/>
            <w:vAlign w:val="center"/>
          </w:tcPr>
          <w:p w14:paraId="4BCD5F3B" w14:textId="77777777" w:rsidR="00AC4F20" w:rsidRPr="002E6E77" w:rsidRDefault="009A6240" w:rsidP="00AC4F2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Mercury content</w:t>
            </w:r>
            <w:r w:rsidR="00AC4F20" w:rsidRPr="002E6E77">
              <w:rPr>
                <w:b/>
                <w:sz w:val="22"/>
                <w:szCs w:val="22"/>
              </w:rPr>
              <w:t xml:space="preserve"> (Hg)</w:t>
            </w:r>
          </w:p>
        </w:tc>
        <w:tc>
          <w:tcPr>
            <w:tcW w:w="993" w:type="pct"/>
            <w:vAlign w:val="center"/>
          </w:tcPr>
          <w:p w14:paraId="20CB39D2" w14:textId="77777777" w:rsidR="00AC4F20" w:rsidRPr="002E6E77" w:rsidRDefault="00AC4F20" w:rsidP="00AC4F20">
            <w:pPr>
              <w:jc w:val="center"/>
              <w:rPr>
                <w:sz w:val="22"/>
                <w:szCs w:val="22"/>
              </w:rPr>
            </w:pPr>
            <w:r w:rsidRPr="002E6E77">
              <w:rPr>
                <w:sz w:val="22"/>
                <w:szCs w:val="22"/>
              </w:rPr>
              <w:t>mg/kg</w:t>
            </w:r>
          </w:p>
        </w:tc>
        <w:tc>
          <w:tcPr>
            <w:tcW w:w="1431" w:type="pct"/>
            <w:vAlign w:val="center"/>
          </w:tcPr>
          <w:p w14:paraId="2F75E988" w14:textId="77777777" w:rsidR="00AC4F20" w:rsidRPr="002E6E77" w:rsidRDefault="002E6E77" w:rsidP="00AC4F20">
            <w:pPr>
              <w:jc w:val="center"/>
              <w:rPr>
                <w:bCs/>
                <w:sz w:val="22"/>
                <w:szCs w:val="22"/>
              </w:rPr>
            </w:pPr>
            <w:r w:rsidRPr="002E6E77">
              <w:rPr>
                <w:bCs/>
                <w:sz w:val="22"/>
                <w:szCs w:val="22"/>
              </w:rPr>
              <w:t>In-house method</w:t>
            </w:r>
            <w:r w:rsidR="00AC4F20" w:rsidRPr="002E6E77">
              <w:rPr>
                <w:bCs/>
                <w:sz w:val="22"/>
                <w:szCs w:val="22"/>
              </w:rPr>
              <w:t xml:space="preserve"> IPL 25.</w:t>
            </w:r>
          </w:p>
        </w:tc>
      </w:tr>
      <w:tr w:rsidR="00EA0E9B" w:rsidRPr="002E6E77" w14:paraId="4B450D75" w14:textId="77777777" w:rsidTr="009A6C94">
        <w:trPr>
          <w:trHeight w:val="510"/>
        </w:trPr>
        <w:tc>
          <w:tcPr>
            <w:tcW w:w="510" w:type="pct"/>
            <w:vAlign w:val="center"/>
          </w:tcPr>
          <w:p w14:paraId="0CBD1FFA" w14:textId="77777777" w:rsidR="00EA0E9B" w:rsidRPr="002E6E77" w:rsidRDefault="00EA0E9B" w:rsidP="0014503C">
            <w:pPr>
              <w:numPr>
                <w:ilvl w:val="0"/>
                <w:numId w:val="9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66" w:type="pct"/>
            <w:vAlign w:val="center"/>
          </w:tcPr>
          <w:p w14:paraId="4E806727" w14:textId="77777777" w:rsidR="00EA0E9B" w:rsidRPr="002E6E77" w:rsidRDefault="009A6240" w:rsidP="009A624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Elemental composition by X-ray fluorescence</w:t>
            </w:r>
          </w:p>
        </w:tc>
        <w:tc>
          <w:tcPr>
            <w:tcW w:w="993" w:type="pct"/>
            <w:vAlign w:val="center"/>
          </w:tcPr>
          <w:p w14:paraId="2F0218E3" w14:textId="77777777" w:rsidR="00EA0E9B" w:rsidRPr="002E6E77" w:rsidRDefault="00EA0E9B" w:rsidP="0014503C">
            <w:pPr>
              <w:jc w:val="center"/>
              <w:rPr>
                <w:sz w:val="22"/>
                <w:szCs w:val="22"/>
              </w:rPr>
            </w:pPr>
            <w:r w:rsidRPr="002E6E77">
              <w:rPr>
                <w:sz w:val="22"/>
                <w:szCs w:val="22"/>
              </w:rPr>
              <w:t>mg/kg</w:t>
            </w:r>
          </w:p>
        </w:tc>
        <w:tc>
          <w:tcPr>
            <w:tcW w:w="1431" w:type="pct"/>
            <w:vAlign w:val="center"/>
          </w:tcPr>
          <w:p w14:paraId="7E818E82" w14:textId="77777777" w:rsidR="00EA0E9B" w:rsidRPr="002E6E77" w:rsidRDefault="00EA0E9B" w:rsidP="0014503C">
            <w:pPr>
              <w:jc w:val="center"/>
              <w:rPr>
                <w:bCs/>
                <w:sz w:val="22"/>
                <w:szCs w:val="22"/>
              </w:rPr>
            </w:pPr>
            <w:r w:rsidRPr="002E6E77">
              <w:rPr>
                <w:bCs/>
                <w:sz w:val="22"/>
                <w:szCs w:val="22"/>
              </w:rPr>
              <w:t>ISO 22940</w:t>
            </w:r>
          </w:p>
        </w:tc>
      </w:tr>
      <w:tr w:rsidR="00EA0E9B" w:rsidRPr="002E6E77" w14:paraId="1BF3B48A" w14:textId="77777777" w:rsidTr="009A6C94">
        <w:trPr>
          <w:trHeight w:val="510"/>
        </w:trPr>
        <w:tc>
          <w:tcPr>
            <w:tcW w:w="510" w:type="pct"/>
            <w:vAlign w:val="center"/>
          </w:tcPr>
          <w:p w14:paraId="332221A3" w14:textId="77777777" w:rsidR="007E0D0F" w:rsidRPr="002E6E77" w:rsidRDefault="007E0D0F" w:rsidP="0014503C">
            <w:pPr>
              <w:numPr>
                <w:ilvl w:val="0"/>
                <w:numId w:val="9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66" w:type="pct"/>
            <w:vAlign w:val="center"/>
          </w:tcPr>
          <w:p w14:paraId="3F7145C7" w14:textId="77777777" w:rsidR="007E0D0F" w:rsidRPr="002E6E77" w:rsidRDefault="009A6240" w:rsidP="009A6C9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Ash melting behaviour</w:t>
            </w:r>
          </w:p>
        </w:tc>
        <w:tc>
          <w:tcPr>
            <w:tcW w:w="993" w:type="pct"/>
            <w:vAlign w:val="center"/>
          </w:tcPr>
          <w:p w14:paraId="778EBBC8" w14:textId="77777777" w:rsidR="007E0D0F" w:rsidRPr="002E6E77" w:rsidRDefault="001B2F67" w:rsidP="004B5104">
            <w:pPr>
              <w:jc w:val="center"/>
              <w:rPr>
                <w:sz w:val="22"/>
                <w:szCs w:val="22"/>
              </w:rPr>
            </w:pPr>
            <w:r w:rsidRPr="002E6E77">
              <w:rPr>
                <w:sz w:val="22"/>
                <w:szCs w:val="22"/>
              </w:rPr>
              <w:t>°C</w:t>
            </w:r>
          </w:p>
        </w:tc>
        <w:tc>
          <w:tcPr>
            <w:tcW w:w="1431" w:type="pct"/>
            <w:vAlign w:val="center"/>
          </w:tcPr>
          <w:p w14:paraId="39C6D55A" w14:textId="77777777" w:rsidR="007E0D0F" w:rsidRPr="002E6E77" w:rsidRDefault="000C5054" w:rsidP="004B5104">
            <w:pPr>
              <w:jc w:val="center"/>
              <w:rPr>
                <w:bCs/>
                <w:sz w:val="22"/>
                <w:szCs w:val="22"/>
              </w:rPr>
            </w:pPr>
            <w:r w:rsidRPr="002E6E77">
              <w:rPr>
                <w:bCs/>
                <w:sz w:val="22"/>
                <w:szCs w:val="22"/>
              </w:rPr>
              <w:t>HRI CEN</w:t>
            </w:r>
            <w:r w:rsidR="007E0D0F" w:rsidRPr="002E6E77">
              <w:rPr>
                <w:bCs/>
                <w:sz w:val="22"/>
                <w:szCs w:val="22"/>
              </w:rPr>
              <w:t>/TR 15404</w:t>
            </w:r>
          </w:p>
        </w:tc>
      </w:tr>
    </w:tbl>
    <w:p w14:paraId="6F61D99D" w14:textId="77777777" w:rsidR="00D37F4D" w:rsidRPr="002E6E77" w:rsidRDefault="00D37F4D" w:rsidP="007E0D0F">
      <w:pPr>
        <w:rPr>
          <w:sz w:val="18"/>
          <w:szCs w:val="18"/>
        </w:rPr>
      </w:pPr>
    </w:p>
    <w:sectPr w:rsidR="00D37F4D" w:rsidRPr="002E6E77" w:rsidSect="004B5A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182CA" w14:textId="77777777" w:rsidR="00F36421" w:rsidRDefault="00F36421">
      <w:r>
        <w:separator/>
      </w:r>
    </w:p>
  </w:endnote>
  <w:endnote w:type="continuationSeparator" w:id="0">
    <w:p w14:paraId="3F12E74B" w14:textId="77777777" w:rsidR="00F36421" w:rsidRDefault="00F36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C739C" w14:textId="77777777" w:rsidR="00F36421" w:rsidRDefault="00F36421">
      <w:r>
        <w:separator/>
      </w:r>
    </w:p>
  </w:footnote>
  <w:footnote w:type="continuationSeparator" w:id="0">
    <w:p w14:paraId="3703B437" w14:textId="77777777" w:rsidR="00F36421" w:rsidRDefault="00F364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64BAB"/>
    <w:multiLevelType w:val="hybridMultilevel"/>
    <w:tmpl w:val="46D26B3E"/>
    <w:lvl w:ilvl="0" w:tplc="041A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8657C4"/>
    <w:multiLevelType w:val="hybridMultilevel"/>
    <w:tmpl w:val="71541B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B24AFA"/>
    <w:multiLevelType w:val="hybridMultilevel"/>
    <w:tmpl w:val="2CBC98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F0E91"/>
    <w:multiLevelType w:val="hybridMultilevel"/>
    <w:tmpl w:val="9820717E"/>
    <w:lvl w:ilvl="0" w:tplc="041A000F">
      <w:start w:val="1"/>
      <w:numFmt w:val="decimal"/>
      <w:lvlText w:val="%1."/>
      <w:lvlJc w:val="left"/>
      <w:pPr>
        <w:ind w:left="502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6618E8"/>
    <w:multiLevelType w:val="hybridMultilevel"/>
    <w:tmpl w:val="9EFCC82E"/>
    <w:lvl w:ilvl="0" w:tplc="041A0001">
      <w:start w:val="1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5" w15:restartNumberingAfterBreak="0">
    <w:nsid w:val="2AB807FC"/>
    <w:multiLevelType w:val="hybridMultilevel"/>
    <w:tmpl w:val="FD7C0598"/>
    <w:lvl w:ilvl="0" w:tplc="65C0D6E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E972C2"/>
    <w:multiLevelType w:val="hybridMultilevel"/>
    <w:tmpl w:val="8B083B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01140F"/>
    <w:multiLevelType w:val="multilevel"/>
    <w:tmpl w:val="6BBEE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pStyle w:val="Heading2M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8" w15:restartNumberingAfterBreak="0">
    <w:nsid w:val="75563383"/>
    <w:multiLevelType w:val="hybridMultilevel"/>
    <w:tmpl w:val="B828776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38545618">
    <w:abstractNumId w:val="7"/>
  </w:num>
  <w:num w:numId="2" w16cid:durableId="785809296">
    <w:abstractNumId w:val="2"/>
  </w:num>
  <w:num w:numId="3" w16cid:durableId="351231092">
    <w:abstractNumId w:val="6"/>
  </w:num>
  <w:num w:numId="4" w16cid:durableId="467237232">
    <w:abstractNumId w:val="8"/>
  </w:num>
  <w:num w:numId="5" w16cid:durableId="20673041">
    <w:abstractNumId w:val="4"/>
  </w:num>
  <w:num w:numId="6" w16cid:durableId="1424491320">
    <w:abstractNumId w:val="0"/>
  </w:num>
  <w:num w:numId="7" w16cid:durableId="860554790">
    <w:abstractNumId w:val="5"/>
  </w:num>
  <w:num w:numId="8" w16cid:durableId="284700753">
    <w:abstractNumId w:val="1"/>
  </w:num>
  <w:num w:numId="9" w16cid:durableId="11213436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50B"/>
    <w:rsid w:val="00006203"/>
    <w:rsid w:val="0001720D"/>
    <w:rsid w:val="0002240E"/>
    <w:rsid w:val="00037E6B"/>
    <w:rsid w:val="000423C2"/>
    <w:rsid w:val="000479A3"/>
    <w:rsid w:val="00052769"/>
    <w:rsid w:val="00057802"/>
    <w:rsid w:val="000611F7"/>
    <w:rsid w:val="000651CD"/>
    <w:rsid w:val="00072DEB"/>
    <w:rsid w:val="000801BB"/>
    <w:rsid w:val="00090D6E"/>
    <w:rsid w:val="000A126D"/>
    <w:rsid w:val="000A716C"/>
    <w:rsid w:val="000B0D02"/>
    <w:rsid w:val="000C5054"/>
    <w:rsid w:val="000C6B82"/>
    <w:rsid w:val="000E3935"/>
    <w:rsid w:val="000E5212"/>
    <w:rsid w:val="000E7162"/>
    <w:rsid w:val="000F7C14"/>
    <w:rsid w:val="00100A33"/>
    <w:rsid w:val="00100DF4"/>
    <w:rsid w:val="00113C35"/>
    <w:rsid w:val="001162F2"/>
    <w:rsid w:val="0013109F"/>
    <w:rsid w:val="00134CF3"/>
    <w:rsid w:val="0014503C"/>
    <w:rsid w:val="0016704B"/>
    <w:rsid w:val="00173604"/>
    <w:rsid w:val="00181827"/>
    <w:rsid w:val="00184D38"/>
    <w:rsid w:val="00186292"/>
    <w:rsid w:val="00190E91"/>
    <w:rsid w:val="001913E1"/>
    <w:rsid w:val="001A09EE"/>
    <w:rsid w:val="001B2F67"/>
    <w:rsid w:val="001B750B"/>
    <w:rsid w:val="001C4DD5"/>
    <w:rsid w:val="001D253E"/>
    <w:rsid w:val="001E6BDC"/>
    <w:rsid w:val="00200A44"/>
    <w:rsid w:val="00202BED"/>
    <w:rsid w:val="0021065A"/>
    <w:rsid w:val="00217265"/>
    <w:rsid w:val="00224264"/>
    <w:rsid w:val="0023490D"/>
    <w:rsid w:val="00241BED"/>
    <w:rsid w:val="0024526F"/>
    <w:rsid w:val="002563B5"/>
    <w:rsid w:val="0026417F"/>
    <w:rsid w:val="002666D3"/>
    <w:rsid w:val="00271CD2"/>
    <w:rsid w:val="00275DCD"/>
    <w:rsid w:val="00277E90"/>
    <w:rsid w:val="002840B5"/>
    <w:rsid w:val="002842E7"/>
    <w:rsid w:val="00290BFF"/>
    <w:rsid w:val="0029710E"/>
    <w:rsid w:val="002A08E9"/>
    <w:rsid w:val="002A181C"/>
    <w:rsid w:val="002A39A6"/>
    <w:rsid w:val="002A41B5"/>
    <w:rsid w:val="002B2F37"/>
    <w:rsid w:val="002B495F"/>
    <w:rsid w:val="002C16D7"/>
    <w:rsid w:val="002D0690"/>
    <w:rsid w:val="002D392C"/>
    <w:rsid w:val="002D7BBE"/>
    <w:rsid w:val="002E6E77"/>
    <w:rsid w:val="00303F11"/>
    <w:rsid w:val="003053FB"/>
    <w:rsid w:val="00306907"/>
    <w:rsid w:val="003071AA"/>
    <w:rsid w:val="00310912"/>
    <w:rsid w:val="00332231"/>
    <w:rsid w:val="00337729"/>
    <w:rsid w:val="00337C6F"/>
    <w:rsid w:val="003452B1"/>
    <w:rsid w:val="00355049"/>
    <w:rsid w:val="00374D6D"/>
    <w:rsid w:val="00375BA9"/>
    <w:rsid w:val="00394825"/>
    <w:rsid w:val="003A1CA0"/>
    <w:rsid w:val="003A377B"/>
    <w:rsid w:val="003C4D3C"/>
    <w:rsid w:val="003D203D"/>
    <w:rsid w:val="003D7C8A"/>
    <w:rsid w:val="003E0E70"/>
    <w:rsid w:val="003E37D8"/>
    <w:rsid w:val="003E605F"/>
    <w:rsid w:val="003E7957"/>
    <w:rsid w:val="003F2C71"/>
    <w:rsid w:val="004002BE"/>
    <w:rsid w:val="004147A2"/>
    <w:rsid w:val="00415BB2"/>
    <w:rsid w:val="00426902"/>
    <w:rsid w:val="00435C98"/>
    <w:rsid w:val="00436CA8"/>
    <w:rsid w:val="00443E24"/>
    <w:rsid w:val="00453831"/>
    <w:rsid w:val="004545F4"/>
    <w:rsid w:val="00454E8D"/>
    <w:rsid w:val="00455F8D"/>
    <w:rsid w:val="00460551"/>
    <w:rsid w:val="004646F2"/>
    <w:rsid w:val="0047138B"/>
    <w:rsid w:val="00473E92"/>
    <w:rsid w:val="00493EFE"/>
    <w:rsid w:val="004A03B0"/>
    <w:rsid w:val="004A7526"/>
    <w:rsid w:val="004B4318"/>
    <w:rsid w:val="004B5104"/>
    <w:rsid w:val="004B5A45"/>
    <w:rsid w:val="004C1985"/>
    <w:rsid w:val="004C62FC"/>
    <w:rsid w:val="004D1FAB"/>
    <w:rsid w:val="004D7284"/>
    <w:rsid w:val="004E4FCF"/>
    <w:rsid w:val="004F245D"/>
    <w:rsid w:val="0050038E"/>
    <w:rsid w:val="0050206C"/>
    <w:rsid w:val="00526AB9"/>
    <w:rsid w:val="005274BD"/>
    <w:rsid w:val="00532611"/>
    <w:rsid w:val="005326C0"/>
    <w:rsid w:val="0053585B"/>
    <w:rsid w:val="00541B24"/>
    <w:rsid w:val="00541E32"/>
    <w:rsid w:val="00551893"/>
    <w:rsid w:val="00552E40"/>
    <w:rsid w:val="00555FF2"/>
    <w:rsid w:val="00556F30"/>
    <w:rsid w:val="005576E2"/>
    <w:rsid w:val="005576EA"/>
    <w:rsid w:val="00561073"/>
    <w:rsid w:val="005631D4"/>
    <w:rsid w:val="00567933"/>
    <w:rsid w:val="00573547"/>
    <w:rsid w:val="0057370E"/>
    <w:rsid w:val="00575FB2"/>
    <w:rsid w:val="0058185C"/>
    <w:rsid w:val="00581D1D"/>
    <w:rsid w:val="005850AD"/>
    <w:rsid w:val="00593384"/>
    <w:rsid w:val="0059671E"/>
    <w:rsid w:val="005A0DB5"/>
    <w:rsid w:val="005A1D09"/>
    <w:rsid w:val="005A1DA1"/>
    <w:rsid w:val="005B0980"/>
    <w:rsid w:val="005B4B21"/>
    <w:rsid w:val="005B4C52"/>
    <w:rsid w:val="005C6E9E"/>
    <w:rsid w:val="005C7368"/>
    <w:rsid w:val="005D2FE1"/>
    <w:rsid w:val="005E0A9A"/>
    <w:rsid w:val="005E366F"/>
    <w:rsid w:val="005E73D0"/>
    <w:rsid w:val="005F055B"/>
    <w:rsid w:val="005F4D6C"/>
    <w:rsid w:val="00600860"/>
    <w:rsid w:val="00620573"/>
    <w:rsid w:val="00623377"/>
    <w:rsid w:val="0062380E"/>
    <w:rsid w:val="00623F4E"/>
    <w:rsid w:val="00624487"/>
    <w:rsid w:val="00624D99"/>
    <w:rsid w:val="00626301"/>
    <w:rsid w:val="006277D2"/>
    <w:rsid w:val="00630692"/>
    <w:rsid w:val="00630D73"/>
    <w:rsid w:val="00632D0A"/>
    <w:rsid w:val="00632E35"/>
    <w:rsid w:val="006351F0"/>
    <w:rsid w:val="0063698A"/>
    <w:rsid w:val="006375F5"/>
    <w:rsid w:val="006531F7"/>
    <w:rsid w:val="0065523A"/>
    <w:rsid w:val="00655878"/>
    <w:rsid w:val="006619D9"/>
    <w:rsid w:val="00664948"/>
    <w:rsid w:val="00680B61"/>
    <w:rsid w:val="00685898"/>
    <w:rsid w:val="00693877"/>
    <w:rsid w:val="00695D9C"/>
    <w:rsid w:val="006A6F61"/>
    <w:rsid w:val="006B07D1"/>
    <w:rsid w:val="006B4C9C"/>
    <w:rsid w:val="006B5198"/>
    <w:rsid w:val="006C3451"/>
    <w:rsid w:val="006C41A2"/>
    <w:rsid w:val="006C5BE5"/>
    <w:rsid w:val="006E33A6"/>
    <w:rsid w:val="00710949"/>
    <w:rsid w:val="00715851"/>
    <w:rsid w:val="007239E9"/>
    <w:rsid w:val="00732AD9"/>
    <w:rsid w:val="00733434"/>
    <w:rsid w:val="007427CC"/>
    <w:rsid w:val="0076096C"/>
    <w:rsid w:val="00764D66"/>
    <w:rsid w:val="007670B7"/>
    <w:rsid w:val="00772CA6"/>
    <w:rsid w:val="00773D11"/>
    <w:rsid w:val="00775B39"/>
    <w:rsid w:val="00782258"/>
    <w:rsid w:val="00787FC9"/>
    <w:rsid w:val="007900F7"/>
    <w:rsid w:val="00790153"/>
    <w:rsid w:val="00794881"/>
    <w:rsid w:val="00796D01"/>
    <w:rsid w:val="007A30BD"/>
    <w:rsid w:val="007A4A65"/>
    <w:rsid w:val="007B0A64"/>
    <w:rsid w:val="007B65DE"/>
    <w:rsid w:val="007C6ABF"/>
    <w:rsid w:val="007C735E"/>
    <w:rsid w:val="007C75FA"/>
    <w:rsid w:val="007D2EF6"/>
    <w:rsid w:val="007D3474"/>
    <w:rsid w:val="007D3E6F"/>
    <w:rsid w:val="007D4438"/>
    <w:rsid w:val="007E0D0F"/>
    <w:rsid w:val="007E6B4D"/>
    <w:rsid w:val="007F09B5"/>
    <w:rsid w:val="007F117C"/>
    <w:rsid w:val="007F120F"/>
    <w:rsid w:val="00801D14"/>
    <w:rsid w:val="008121CE"/>
    <w:rsid w:val="00823209"/>
    <w:rsid w:val="00835195"/>
    <w:rsid w:val="0083520D"/>
    <w:rsid w:val="00840052"/>
    <w:rsid w:val="00842432"/>
    <w:rsid w:val="00843A65"/>
    <w:rsid w:val="008513B7"/>
    <w:rsid w:val="00872572"/>
    <w:rsid w:val="008828B4"/>
    <w:rsid w:val="0088299B"/>
    <w:rsid w:val="00882C5E"/>
    <w:rsid w:val="008858D7"/>
    <w:rsid w:val="00886537"/>
    <w:rsid w:val="008A0BA1"/>
    <w:rsid w:val="008A109D"/>
    <w:rsid w:val="008A55F5"/>
    <w:rsid w:val="008A5C24"/>
    <w:rsid w:val="008B5989"/>
    <w:rsid w:val="008C0B8E"/>
    <w:rsid w:val="008C6A5A"/>
    <w:rsid w:val="008D7399"/>
    <w:rsid w:val="008E094E"/>
    <w:rsid w:val="008E4A34"/>
    <w:rsid w:val="008F4205"/>
    <w:rsid w:val="00910FEC"/>
    <w:rsid w:val="00913A6C"/>
    <w:rsid w:val="00923322"/>
    <w:rsid w:val="00931796"/>
    <w:rsid w:val="009367CF"/>
    <w:rsid w:val="00965EFF"/>
    <w:rsid w:val="00970599"/>
    <w:rsid w:val="00984C45"/>
    <w:rsid w:val="009931B4"/>
    <w:rsid w:val="009973A2"/>
    <w:rsid w:val="009A2B5B"/>
    <w:rsid w:val="009A6240"/>
    <w:rsid w:val="009A6B49"/>
    <w:rsid w:val="009A6C94"/>
    <w:rsid w:val="009A7A58"/>
    <w:rsid w:val="009B455D"/>
    <w:rsid w:val="009C15DC"/>
    <w:rsid w:val="009C24DE"/>
    <w:rsid w:val="009C7B95"/>
    <w:rsid w:val="009D488F"/>
    <w:rsid w:val="009D7415"/>
    <w:rsid w:val="009E455E"/>
    <w:rsid w:val="00A11682"/>
    <w:rsid w:val="00A118DA"/>
    <w:rsid w:val="00A17912"/>
    <w:rsid w:val="00A23586"/>
    <w:rsid w:val="00A24AA4"/>
    <w:rsid w:val="00A33605"/>
    <w:rsid w:val="00A357D9"/>
    <w:rsid w:val="00A35D39"/>
    <w:rsid w:val="00A36BC6"/>
    <w:rsid w:val="00A44364"/>
    <w:rsid w:val="00A503FB"/>
    <w:rsid w:val="00A57CA2"/>
    <w:rsid w:val="00A644CC"/>
    <w:rsid w:val="00A64DBC"/>
    <w:rsid w:val="00A65402"/>
    <w:rsid w:val="00A70DD6"/>
    <w:rsid w:val="00A83797"/>
    <w:rsid w:val="00A97C59"/>
    <w:rsid w:val="00AA28FF"/>
    <w:rsid w:val="00AA40B8"/>
    <w:rsid w:val="00AA5952"/>
    <w:rsid w:val="00AA681A"/>
    <w:rsid w:val="00AC0CF7"/>
    <w:rsid w:val="00AC4F20"/>
    <w:rsid w:val="00AC7841"/>
    <w:rsid w:val="00AD2872"/>
    <w:rsid w:val="00AE400F"/>
    <w:rsid w:val="00AE6541"/>
    <w:rsid w:val="00AF1DF6"/>
    <w:rsid w:val="00B03246"/>
    <w:rsid w:val="00B035BF"/>
    <w:rsid w:val="00B05BCC"/>
    <w:rsid w:val="00B110E4"/>
    <w:rsid w:val="00B12360"/>
    <w:rsid w:val="00B31F4B"/>
    <w:rsid w:val="00B32D24"/>
    <w:rsid w:val="00B361A2"/>
    <w:rsid w:val="00B36B2C"/>
    <w:rsid w:val="00B37127"/>
    <w:rsid w:val="00B445BB"/>
    <w:rsid w:val="00B457A9"/>
    <w:rsid w:val="00B46113"/>
    <w:rsid w:val="00B51D10"/>
    <w:rsid w:val="00B54056"/>
    <w:rsid w:val="00B71B20"/>
    <w:rsid w:val="00B75247"/>
    <w:rsid w:val="00B905EC"/>
    <w:rsid w:val="00B9245C"/>
    <w:rsid w:val="00B97BE5"/>
    <w:rsid w:val="00BA74CD"/>
    <w:rsid w:val="00BB5924"/>
    <w:rsid w:val="00BD098B"/>
    <w:rsid w:val="00BD7FCA"/>
    <w:rsid w:val="00BE1FEC"/>
    <w:rsid w:val="00BE4037"/>
    <w:rsid w:val="00BE4DA5"/>
    <w:rsid w:val="00BE754D"/>
    <w:rsid w:val="00BF2B76"/>
    <w:rsid w:val="00BF4567"/>
    <w:rsid w:val="00BF581D"/>
    <w:rsid w:val="00BF5FBA"/>
    <w:rsid w:val="00C0222F"/>
    <w:rsid w:val="00C12240"/>
    <w:rsid w:val="00C1485F"/>
    <w:rsid w:val="00C22922"/>
    <w:rsid w:val="00C306C4"/>
    <w:rsid w:val="00C33364"/>
    <w:rsid w:val="00C34E8C"/>
    <w:rsid w:val="00C46E45"/>
    <w:rsid w:val="00C47DE5"/>
    <w:rsid w:val="00C51D91"/>
    <w:rsid w:val="00C5446C"/>
    <w:rsid w:val="00C72A5C"/>
    <w:rsid w:val="00C84295"/>
    <w:rsid w:val="00C860CE"/>
    <w:rsid w:val="00C87B48"/>
    <w:rsid w:val="00C92576"/>
    <w:rsid w:val="00CA0396"/>
    <w:rsid w:val="00CB1848"/>
    <w:rsid w:val="00CB49B8"/>
    <w:rsid w:val="00CD22DB"/>
    <w:rsid w:val="00CD2E28"/>
    <w:rsid w:val="00CD53AD"/>
    <w:rsid w:val="00CE4C1C"/>
    <w:rsid w:val="00CE7303"/>
    <w:rsid w:val="00CE7B41"/>
    <w:rsid w:val="00D12405"/>
    <w:rsid w:val="00D21447"/>
    <w:rsid w:val="00D37F4D"/>
    <w:rsid w:val="00D412B4"/>
    <w:rsid w:val="00D41FB2"/>
    <w:rsid w:val="00D45E0D"/>
    <w:rsid w:val="00D469C0"/>
    <w:rsid w:val="00D55CB3"/>
    <w:rsid w:val="00D57649"/>
    <w:rsid w:val="00D64966"/>
    <w:rsid w:val="00D70E1D"/>
    <w:rsid w:val="00D7755A"/>
    <w:rsid w:val="00D94F89"/>
    <w:rsid w:val="00DA2B4D"/>
    <w:rsid w:val="00DB24A9"/>
    <w:rsid w:val="00DB27DB"/>
    <w:rsid w:val="00DB4C13"/>
    <w:rsid w:val="00DB590B"/>
    <w:rsid w:val="00DD0324"/>
    <w:rsid w:val="00DD3665"/>
    <w:rsid w:val="00DE1DCC"/>
    <w:rsid w:val="00E01237"/>
    <w:rsid w:val="00E06ECB"/>
    <w:rsid w:val="00E11FCE"/>
    <w:rsid w:val="00E124F5"/>
    <w:rsid w:val="00E23D25"/>
    <w:rsid w:val="00E2427A"/>
    <w:rsid w:val="00E371CC"/>
    <w:rsid w:val="00E536F3"/>
    <w:rsid w:val="00E565CE"/>
    <w:rsid w:val="00E60280"/>
    <w:rsid w:val="00E63C2E"/>
    <w:rsid w:val="00E6579D"/>
    <w:rsid w:val="00E71E25"/>
    <w:rsid w:val="00E807C4"/>
    <w:rsid w:val="00E974CF"/>
    <w:rsid w:val="00EA0E9B"/>
    <w:rsid w:val="00EA43B6"/>
    <w:rsid w:val="00ED1AD0"/>
    <w:rsid w:val="00ED1E08"/>
    <w:rsid w:val="00ED2A20"/>
    <w:rsid w:val="00ED34E7"/>
    <w:rsid w:val="00EE16B1"/>
    <w:rsid w:val="00EE4DFB"/>
    <w:rsid w:val="00EF5C51"/>
    <w:rsid w:val="00F04D2C"/>
    <w:rsid w:val="00F0734F"/>
    <w:rsid w:val="00F150C5"/>
    <w:rsid w:val="00F2241C"/>
    <w:rsid w:val="00F36421"/>
    <w:rsid w:val="00F45648"/>
    <w:rsid w:val="00F45A31"/>
    <w:rsid w:val="00F46130"/>
    <w:rsid w:val="00F47C6E"/>
    <w:rsid w:val="00F62F20"/>
    <w:rsid w:val="00F63DBA"/>
    <w:rsid w:val="00F83D01"/>
    <w:rsid w:val="00F87A3E"/>
    <w:rsid w:val="00F910BB"/>
    <w:rsid w:val="00FC0353"/>
    <w:rsid w:val="00FC2410"/>
    <w:rsid w:val="00FC63C9"/>
    <w:rsid w:val="00FC6AD0"/>
    <w:rsid w:val="00FE2A1E"/>
    <w:rsid w:val="00FE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0F07D3"/>
  <w15:chartTrackingRefBased/>
  <w15:docId w15:val="{81065437-82B9-473F-A990-FFCB831E7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37F4D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0423C2"/>
    <w:pPr>
      <w:keepNext/>
      <w:tabs>
        <w:tab w:val="left" w:pos="5760"/>
      </w:tabs>
      <w:jc w:val="both"/>
      <w:outlineLvl w:val="0"/>
    </w:pPr>
    <w:rPr>
      <w:rFonts w:ascii="Arial" w:hAnsi="Arial" w:cs="Arial"/>
      <w:b/>
      <w:bCs/>
      <w:sz w:val="20"/>
      <w:lang w:val="hr-HR"/>
    </w:rPr>
  </w:style>
  <w:style w:type="paragraph" w:styleId="Heading2">
    <w:name w:val="heading 2"/>
    <w:basedOn w:val="Normal"/>
    <w:next w:val="Normal"/>
    <w:link w:val="Heading2Char"/>
    <w:qFormat/>
    <w:rsid w:val="0023490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2M">
    <w:name w:val="Heading 2M"/>
    <w:basedOn w:val="Heading2"/>
    <w:rsid w:val="0023490D"/>
    <w:pPr>
      <w:numPr>
        <w:ilvl w:val="1"/>
        <w:numId w:val="1"/>
      </w:numPr>
      <w:tabs>
        <w:tab w:val="left" w:pos="540"/>
      </w:tabs>
      <w:spacing w:before="180" w:after="0"/>
      <w:jc w:val="both"/>
    </w:pPr>
    <w:rPr>
      <w:rFonts w:ascii="Times New Roman" w:hAnsi="Times New Roman"/>
      <w:i w:val="0"/>
      <w:sz w:val="24"/>
      <w:szCs w:val="24"/>
    </w:rPr>
  </w:style>
  <w:style w:type="paragraph" w:styleId="Header">
    <w:name w:val="header"/>
    <w:basedOn w:val="Normal"/>
    <w:rsid w:val="000423C2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0423C2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423C2"/>
  </w:style>
  <w:style w:type="paragraph" w:styleId="BodyText">
    <w:name w:val="Body Text"/>
    <w:basedOn w:val="Normal"/>
    <w:link w:val="BodyTextChar"/>
    <w:rsid w:val="000423C2"/>
    <w:rPr>
      <w:b/>
      <w:sz w:val="18"/>
      <w:szCs w:val="20"/>
      <w:lang w:val="hr-HR"/>
    </w:rPr>
  </w:style>
  <w:style w:type="table" w:styleId="TableGrid">
    <w:name w:val="Table Grid"/>
    <w:basedOn w:val="TableNormal"/>
    <w:rsid w:val="00D124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lassic1">
    <w:name w:val="Table Classic 1"/>
    <w:basedOn w:val="TableNormal"/>
    <w:rsid w:val="00D1240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link w:val="BalloonTextChar"/>
    <w:rsid w:val="003069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06907"/>
    <w:rPr>
      <w:rFonts w:ascii="Tahoma" w:hAnsi="Tahoma" w:cs="Tahoma"/>
      <w:sz w:val="16"/>
      <w:szCs w:val="16"/>
      <w:lang w:val="en-GB" w:eastAsia="en-US"/>
    </w:rPr>
  </w:style>
  <w:style w:type="character" w:customStyle="1" w:styleId="Heading1Char">
    <w:name w:val="Heading 1 Char"/>
    <w:link w:val="Heading1"/>
    <w:rsid w:val="005B4C52"/>
    <w:rPr>
      <w:rFonts w:ascii="Arial" w:hAnsi="Arial" w:cs="Arial"/>
      <w:b/>
      <w:bCs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7F117C"/>
    <w:pPr>
      <w:ind w:left="720"/>
      <w:contextualSpacing/>
    </w:pPr>
    <w:rPr>
      <w:sz w:val="20"/>
      <w:szCs w:val="20"/>
      <w:lang w:val="hr-HR" w:eastAsia="hr-HR"/>
    </w:rPr>
  </w:style>
  <w:style w:type="character" w:customStyle="1" w:styleId="Heading2Char">
    <w:name w:val="Heading 2 Char"/>
    <w:link w:val="Heading2"/>
    <w:rsid w:val="007F117C"/>
    <w:rPr>
      <w:rFonts w:ascii="Arial" w:hAnsi="Arial" w:cs="Arial"/>
      <w:b/>
      <w:bCs/>
      <w:i/>
      <w:iCs/>
      <w:sz w:val="28"/>
      <w:szCs w:val="28"/>
      <w:lang w:val="en-GB" w:eastAsia="en-US"/>
    </w:rPr>
  </w:style>
  <w:style w:type="character" w:customStyle="1" w:styleId="BodyTextChar">
    <w:name w:val="Body Text Char"/>
    <w:link w:val="BodyText"/>
    <w:rsid w:val="007F117C"/>
    <w:rPr>
      <w:b/>
      <w:sz w:val="18"/>
      <w:lang w:eastAsia="en-US"/>
    </w:rPr>
  </w:style>
  <w:style w:type="character" w:styleId="Hyperlink">
    <w:name w:val="Hyperlink"/>
    <w:rsid w:val="006858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92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6A7F10-9251-41D7-8623-1FC090CC4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1212</Characters>
  <DocSecurity>0</DocSecurity>
  <Lines>121</Lines>
  <Paragraphs>133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HEP-PROIZVODNJA d</vt:lpstr>
      <vt:lpstr>HEP-PROIZVODNJA d</vt:lpstr>
    </vt:vector>
  </TitlesOfParts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2019-02-26T09:00:00Z</cp:lastPrinted>
  <dcterms:created xsi:type="dcterms:W3CDTF">2026-08-17T10:26:00Z</dcterms:created>
  <dcterms:modified xsi:type="dcterms:W3CDTF">2026-08-17T10:26:00Z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5b9752b3-4da6-4935-a97a-f4e0336cf3dd</vt:lpwstr>
  </property>
  <property fmtid="{D5CDD505-2E9C-101B-9397-08002B2CF9AE}" pid="3" name="KLASIFIKACIJA">
    <vt:lpwstr>JAVNO</vt:lpwstr>
  </property>
</Properties>
</file>