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4AAC" w14:textId="63FE94EB" w:rsidR="0096770D" w:rsidRPr="0027450C" w:rsidRDefault="0027450C">
      <w:pPr>
        <w:rPr>
          <w:rFonts w:ascii="Arial" w:hAnsi="Arial" w:cs="Arial"/>
        </w:rPr>
      </w:pPr>
      <w:r w:rsidRPr="0027450C">
        <w:rPr>
          <w:rFonts w:ascii="Arial" w:hAnsi="Arial" w:cs="Arial"/>
        </w:rPr>
        <w:t>Prilog 1.</w:t>
      </w:r>
    </w:p>
    <w:p w14:paraId="38A3F594" w14:textId="7B7FD574" w:rsidR="0027450C" w:rsidRDefault="0027450C">
      <w:pPr>
        <w:rPr>
          <w:rFonts w:ascii="Arial" w:hAnsi="Arial" w:cs="Arial"/>
        </w:rPr>
      </w:pPr>
      <w:r w:rsidRPr="0027450C">
        <w:rPr>
          <w:rFonts w:ascii="Arial" w:hAnsi="Arial" w:cs="Arial"/>
        </w:rPr>
        <w:t xml:space="preserve">Obrazac za iskazivanje interesa 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4800"/>
        <w:gridCol w:w="1800"/>
        <w:gridCol w:w="1720"/>
      </w:tblGrid>
      <w:tr w:rsidR="00B46387" w:rsidRPr="00B46387" w14:paraId="39AD2EE0" w14:textId="77777777" w:rsidTr="00B46387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62C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Puni naziv pravne osobe / Ime i prezime fizičke osobe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63507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14E8E4CB" w14:textId="77777777" w:rsidTr="00B4638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F57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Adresa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2FE2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1FC09044" w14:textId="77777777" w:rsidTr="00B4638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049B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Osobni identifikacijski broj - OIB 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8560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359E9F12" w14:textId="77777777" w:rsidTr="00B4638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2C2" w14:textId="0CD10876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Telefonski kont</w:t>
            </w:r>
            <w:r w:rsidR="006743BA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kt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FCD7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059A145F" w14:textId="77777777" w:rsidTr="00B4638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CA6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E-mail adresa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6E3F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65965732" w14:textId="77777777" w:rsidTr="00B4638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DCF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Vrsta proizvodnog postrojenja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D1A5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77113CB3" w14:textId="77777777" w:rsidTr="00B46387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0919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Proizvodno postrojenje u pogonu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DCE0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3A37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</w:tr>
      <w:tr w:rsidR="00B46387" w:rsidRPr="00B46387" w14:paraId="08548C19" w14:textId="77777777" w:rsidTr="00B463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E72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Planirani datum ulaska u pogon (za proizvodna postrojenja koja nisu u pogonu)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8926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9A3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22CA7CB0" w14:textId="77777777" w:rsidTr="00B463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24E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Instalirana snaga proizvodnog postrojenja (izražena u kW)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4F28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0DE3C4B7" w14:textId="77777777" w:rsidTr="00B463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688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Lokacija proizvodnog postrojenja (adresa, broj katastarske čestice)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0AE5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034FB667" w14:textId="77777777" w:rsidTr="00B46387">
        <w:trPr>
          <w:trHeight w:val="6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BEE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Planirana godišnja proizvodnja proizvodnog postrojenja (izražena u kWh bez decimalnih mjesta)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864B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6387" w:rsidRPr="00B46387" w14:paraId="2B69F44B" w14:textId="77777777" w:rsidTr="00B46387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4804" w14:textId="77777777" w:rsidR="00B46387" w:rsidRPr="00B46387" w:rsidRDefault="00B46387" w:rsidP="00B4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Očekivana ročnost otkupa električne energije (izražena u godinama)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7694" w14:textId="77777777" w:rsidR="00B46387" w:rsidRPr="00B46387" w:rsidRDefault="00B46387" w:rsidP="00B4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4638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6A205822" w14:textId="2EFB3BAB" w:rsidR="0027450C" w:rsidRPr="00F322F5" w:rsidRDefault="00F322F5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F322F5">
        <w:rPr>
          <w:rFonts w:ascii="Arial" w:hAnsi="Arial" w:cs="Arial"/>
          <w:i/>
          <w:iCs/>
          <w:sz w:val="18"/>
          <w:szCs w:val="18"/>
        </w:rPr>
        <w:t>potrebno je popuniti sve tražene podatke</w:t>
      </w:r>
    </w:p>
    <w:p w14:paraId="78F5F38B" w14:textId="772CD6F9" w:rsidR="0027450C" w:rsidRDefault="0027450C">
      <w:pPr>
        <w:rPr>
          <w:rFonts w:ascii="Arial" w:hAnsi="Arial" w:cs="Arial"/>
        </w:rPr>
      </w:pPr>
    </w:p>
    <w:p w14:paraId="0E401615" w14:textId="677CA824" w:rsidR="00F322F5" w:rsidRDefault="00F322F5" w:rsidP="00F32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Podnositelj iskaza interesa je suglasan s obradom osobnih podataka u svrhu uspostavljanja potencijalne  poslovne suradnje u području otkupa električne energije </w:t>
      </w:r>
      <w:r w:rsidRPr="00F322F5">
        <w:rPr>
          <w:rFonts w:ascii="Arial" w:hAnsi="Arial" w:cs="Arial"/>
        </w:rPr>
        <w:t>proizvedene iz obnovljivih izvora i visokoučinkovitih kogeneracija</w:t>
      </w:r>
      <w:r>
        <w:rPr>
          <w:rFonts w:ascii="Arial" w:hAnsi="Arial" w:cs="Arial"/>
        </w:rPr>
        <w:t>.</w:t>
      </w:r>
    </w:p>
    <w:p w14:paraId="6AC95C80" w14:textId="3BDE8752" w:rsidR="00F322F5" w:rsidRDefault="00F322F5" w:rsidP="00F322F5">
      <w:pPr>
        <w:jc w:val="both"/>
        <w:rPr>
          <w:rFonts w:ascii="Arial" w:hAnsi="Arial" w:cs="Arial"/>
        </w:rPr>
      </w:pPr>
    </w:p>
    <w:p w14:paraId="62FA1A8C" w14:textId="77777777" w:rsidR="00F322F5" w:rsidRDefault="00F322F5" w:rsidP="00F322F5">
      <w:pPr>
        <w:jc w:val="both"/>
        <w:rPr>
          <w:rFonts w:ascii="Arial" w:hAnsi="Arial" w:cs="Arial"/>
        </w:rPr>
      </w:pPr>
    </w:p>
    <w:p w14:paraId="0B468B7F" w14:textId="6FFC3C81" w:rsidR="00F322F5" w:rsidRDefault="00F322F5" w:rsidP="00F322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  <w:r w:rsidR="00A400B7">
        <w:rPr>
          <w:rFonts w:ascii="Arial" w:hAnsi="Arial" w:cs="Arial"/>
        </w:rPr>
        <w:t>_______</w:t>
      </w:r>
    </w:p>
    <w:p w14:paraId="2C624122" w14:textId="05ECEF52" w:rsidR="00F322F5" w:rsidRPr="0027450C" w:rsidRDefault="00F322F5" w:rsidP="00F322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(potpis</w:t>
      </w:r>
      <w:r w:rsidR="002968B7">
        <w:rPr>
          <w:rFonts w:ascii="Arial" w:hAnsi="Arial" w:cs="Arial"/>
        </w:rPr>
        <w:t xml:space="preserve"> i pečat</w:t>
      </w:r>
      <w:r w:rsidR="00A400B7">
        <w:rPr>
          <w:rFonts w:ascii="Arial" w:hAnsi="Arial" w:cs="Arial"/>
        </w:rPr>
        <w:t xml:space="preserve"> podnositelja)</w:t>
      </w:r>
    </w:p>
    <w:p w14:paraId="60BA8842" w14:textId="50697F74" w:rsidR="00F322F5" w:rsidRDefault="00F322F5" w:rsidP="00F322F5">
      <w:pPr>
        <w:spacing w:after="0" w:line="240" w:lineRule="auto"/>
        <w:jc w:val="both"/>
        <w:rPr>
          <w:rFonts w:ascii="Arial" w:hAnsi="Arial" w:cs="Arial"/>
        </w:rPr>
      </w:pPr>
    </w:p>
    <w:p w14:paraId="304EEE20" w14:textId="7A4B77A1" w:rsidR="00F322F5" w:rsidRPr="0027450C" w:rsidRDefault="00F322F5" w:rsidP="00F322F5">
      <w:pPr>
        <w:spacing w:after="0" w:line="240" w:lineRule="auto"/>
        <w:jc w:val="both"/>
        <w:rPr>
          <w:rFonts w:ascii="Arial" w:hAnsi="Arial" w:cs="Arial"/>
        </w:rPr>
      </w:pPr>
    </w:p>
    <w:sectPr w:rsidR="00F322F5" w:rsidRPr="0027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10"/>
    <w:rsid w:val="0027450C"/>
    <w:rsid w:val="002968B7"/>
    <w:rsid w:val="006743BA"/>
    <w:rsid w:val="0096770D"/>
    <w:rsid w:val="00A400B7"/>
    <w:rsid w:val="00B46387"/>
    <w:rsid w:val="00CD492E"/>
    <w:rsid w:val="00EC7E10"/>
    <w:rsid w:val="00F13A75"/>
    <w:rsid w:val="00F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A15"/>
  <w15:chartTrackingRefBased/>
  <w15:docId w15:val="{4729E325-E1EC-4BE5-8837-8832928D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Paradžik</dc:creator>
  <cp:keywords/>
  <dc:description/>
  <cp:lastModifiedBy>Tomislav Paradžik</cp:lastModifiedBy>
  <cp:revision>6</cp:revision>
  <dcterms:created xsi:type="dcterms:W3CDTF">2022-06-15T05:04:00Z</dcterms:created>
  <dcterms:modified xsi:type="dcterms:W3CDTF">2022-06-15T06:56:00Z</dcterms:modified>
</cp:coreProperties>
</file>