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109D" w14:textId="74725315" w:rsidR="00B771D6" w:rsidRPr="00FA3C3D" w:rsidRDefault="00B771D6" w:rsidP="00B771D6">
      <w:pPr>
        <w:ind w:left="364"/>
        <w:rPr>
          <w:rFonts w:ascii="Arial" w:hAnsi="Arial" w:cs="Arial"/>
          <w:b/>
          <w:bCs/>
          <w:sz w:val="32"/>
          <w:szCs w:val="32"/>
        </w:rPr>
      </w:pPr>
      <w:r w:rsidRPr="00FA3C3D">
        <w:rPr>
          <w:rFonts w:ascii="Arial" w:hAnsi="Arial" w:cs="Arial"/>
          <w:b/>
          <w:bCs/>
          <w:sz w:val="32"/>
          <w:szCs w:val="32"/>
        </w:rPr>
        <w:t>Prilog 1.</w:t>
      </w:r>
    </w:p>
    <w:p w14:paraId="67212395" w14:textId="568A7A72" w:rsidR="00547BC8" w:rsidRPr="00982031" w:rsidRDefault="0027450C" w:rsidP="00BF7119">
      <w:pPr>
        <w:ind w:left="350"/>
        <w:rPr>
          <w:rFonts w:ascii="Arial" w:hAnsi="Arial" w:cs="Arial"/>
          <w:sz w:val="28"/>
          <w:szCs w:val="28"/>
        </w:rPr>
      </w:pPr>
      <w:r w:rsidRPr="00982031">
        <w:rPr>
          <w:rFonts w:ascii="Arial" w:hAnsi="Arial" w:cs="Arial"/>
          <w:sz w:val="28"/>
          <w:szCs w:val="28"/>
        </w:rPr>
        <w:t xml:space="preserve">Obrazac za iskazivanje interesa </w:t>
      </w:r>
      <w:r w:rsidR="005B6D86" w:rsidRPr="00982031">
        <w:rPr>
          <w:rFonts w:ascii="Arial" w:hAnsi="Arial" w:cs="Arial"/>
          <w:sz w:val="28"/>
          <w:szCs w:val="28"/>
        </w:rPr>
        <w:t xml:space="preserve">za </w:t>
      </w:r>
      <w:r w:rsidR="00BF7119" w:rsidRPr="00982031">
        <w:rPr>
          <w:rFonts w:ascii="Arial" w:hAnsi="Arial" w:cs="Arial"/>
          <w:sz w:val="28"/>
          <w:szCs w:val="28"/>
        </w:rPr>
        <w:t xml:space="preserve">proizvodna </w:t>
      </w:r>
      <w:r w:rsidR="005B6D86" w:rsidRPr="00982031">
        <w:rPr>
          <w:rFonts w:ascii="Arial" w:hAnsi="Arial" w:cs="Arial"/>
          <w:sz w:val="28"/>
          <w:szCs w:val="28"/>
        </w:rPr>
        <w:t>postrojenja u pogonu</w:t>
      </w:r>
    </w:p>
    <w:p w14:paraId="19885A5B" w14:textId="77777777" w:rsidR="00BF7119" w:rsidRPr="00982031" w:rsidRDefault="00BF7119" w:rsidP="00BF7119">
      <w:pPr>
        <w:ind w:left="350"/>
        <w:rPr>
          <w:rFonts w:ascii="Arial" w:hAnsi="Arial" w:cs="Arial"/>
          <w:sz w:val="20"/>
          <w:szCs w:val="20"/>
        </w:rPr>
      </w:pPr>
    </w:p>
    <w:p w14:paraId="2651032D" w14:textId="6A0C6CD6" w:rsidR="00BF7119" w:rsidRPr="00FA3C3D" w:rsidRDefault="00BF7119" w:rsidP="00BF7119">
      <w:pPr>
        <w:spacing w:after="0"/>
        <w:ind w:left="350"/>
        <w:rPr>
          <w:rFonts w:ascii="Arial" w:hAnsi="Arial" w:cs="Arial"/>
        </w:rPr>
      </w:pPr>
      <w:r w:rsidRPr="00FA3C3D">
        <w:rPr>
          <w:rFonts w:ascii="Arial" w:hAnsi="Arial" w:cs="Arial"/>
        </w:rPr>
        <w:t>Tablica 1.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4800"/>
        <w:gridCol w:w="1800"/>
        <w:gridCol w:w="1720"/>
      </w:tblGrid>
      <w:tr w:rsidR="00B46387" w:rsidRPr="00FA3C3D" w14:paraId="39AD2EE0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62C" w14:textId="77777777" w:rsidR="00B46387" w:rsidRPr="00FA3C3D" w:rsidRDefault="00B46387" w:rsidP="00BF7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Puni naziv pravne osobe / Ime i prezime fizičke osobe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3507" w14:textId="77777777" w:rsidR="00B46387" w:rsidRPr="00FA3C3D" w:rsidRDefault="00B46387" w:rsidP="00BF71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FA3C3D" w14:paraId="14E8E4CB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F57" w14:textId="77777777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Adresa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2FE2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FA3C3D" w14:paraId="1FC09044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049B" w14:textId="77777777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 xml:space="preserve">Osobni identifikacijski broj - OIB 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38560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FA3C3D" w14:paraId="359E9F12" w14:textId="77777777" w:rsidTr="007108CE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2C2" w14:textId="0CD10876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Telefonski kont</w:t>
            </w:r>
            <w:r w:rsidR="006743BA" w:rsidRPr="00FA3C3D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kt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FCD7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FA3C3D" w14:paraId="059A145F" w14:textId="77777777" w:rsidTr="007108CE">
        <w:trPr>
          <w:trHeight w:val="56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CA6" w14:textId="0F2AE774" w:rsidR="00B46387" w:rsidRPr="00FA3C3D" w:rsidRDefault="00BF7119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86E3F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FA3C3D" w14:paraId="65965732" w14:textId="77777777" w:rsidTr="007108CE">
        <w:trPr>
          <w:trHeight w:val="567"/>
          <w:jc w:val="center"/>
        </w:trPr>
        <w:tc>
          <w:tcPr>
            <w:tcW w:w="4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3DCF" w14:textId="57D48071" w:rsidR="007108CE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Vrsta proizvodnog postrojenja</w:t>
            </w:r>
          </w:p>
        </w:tc>
        <w:tc>
          <w:tcPr>
            <w:tcW w:w="352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D1A5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626413" w:rsidRPr="00FA3C3D" w14:paraId="5ECB18B2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D42C" w14:textId="307F42C6" w:rsidR="00626413" w:rsidRPr="00FA3C3D" w:rsidRDefault="00626413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EIC oznaka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718E" w14:textId="77777777" w:rsidR="00626413" w:rsidRPr="00FA3C3D" w:rsidRDefault="00626413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46387" w:rsidRPr="00FA3C3D" w14:paraId="08548C19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E72" w14:textId="46AA1FAC" w:rsidR="00B46387" w:rsidRPr="00FA3C3D" w:rsidRDefault="00143D62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 xml:space="preserve">Planirani datum početka otkupa </w:t>
            </w:r>
            <w:r w:rsidR="00BF7119" w:rsidRPr="00FA3C3D">
              <w:rPr>
                <w:rFonts w:ascii="Arial" w:eastAsia="Times New Roman" w:hAnsi="Arial" w:cs="Arial"/>
                <w:color w:val="000000"/>
                <w:lang w:eastAsia="hr-HR"/>
              </w:rPr>
              <w:t>električne energije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F8926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59A3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95728" w:rsidRPr="00FA3C3D" w14:paraId="7A8BC4FE" w14:textId="77777777" w:rsidTr="00742869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B7F2" w14:textId="482F9EDB" w:rsidR="00495728" w:rsidRPr="00FA3C3D" w:rsidRDefault="00495728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Dozvola za trajni pogon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3B45" w14:textId="328D9AD3" w:rsidR="00495728" w:rsidRPr="00FA3C3D" w:rsidRDefault="00495728" w:rsidP="0049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DA    /    NE</w:t>
            </w:r>
          </w:p>
        </w:tc>
      </w:tr>
      <w:tr w:rsidR="00B46387" w:rsidRPr="00FA3C3D" w14:paraId="22CA7CB0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24E" w14:textId="77777777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Instalirana snaga proizvodnog postrojenja (izražena u kW)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4F28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FA3C3D" w14:paraId="0DE3C4B7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4C1" w14:textId="77777777" w:rsidR="005B6D86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 xml:space="preserve">Lokacija proizvodnog postrojenja </w:t>
            </w:r>
          </w:p>
          <w:p w14:paraId="4D1E2688" w14:textId="337E2AAE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(adresa, broj katastarske čestice)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0AE5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95728" w:rsidRPr="00FA3C3D" w14:paraId="218BB206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4198" w14:textId="184E1B8A" w:rsidR="00495728" w:rsidRPr="00FA3C3D" w:rsidRDefault="00495728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 xml:space="preserve">Broj </w:t>
            </w:r>
            <w:r w:rsidR="00FA3C3D">
              <w:rPr>
                <w:rFonts w:ascii="Arial" w:eastAsia="Times New Roman" w:hAnsi="Arial" w:cs="Arial"/>
                <w:color w:val="000000"/>
                <w:lang w:eastAsia="hr-HR"/>
              </w:rPr>
              <w:t>obračunskog mjernog mjesta (</w:t>
            </w: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OMM</w:t>
            </w:r>
            <w:r w:rsidR="00FA3C3D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82E78" w14:textId="77777777" w:rsidR="00495728" w:rsidRPr="00FA3C3D" w:rsidRDefault="00495728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46387" w:rsidRPr="00FA3C3D" w14:paraId="034FB667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52B" w14:textId="15CDBA27" w:rsidR="005B6D86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Planirana godišnja proizvodnja proizvodnog postrojenja</w:t>
            </w:r>
            <w:r w:rsidR="00BF7119" w:rsidRPr="00FA3C3D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BF7119" w:rsidRPr="00FA3C3D">
              <w:rPr>
                <w:rFonts w:ascii="Arial" w:eastAsia="Times New Roman" w:hAnsi="Arial" w:cs="Arial"/>
                <w:lang w:eastAsia="hr-HR"/>
              </w:rPr>
              <w:t>po mjesecima</w:t>
            </w:r>
          </w:p>
          <w:p w14:paraId="75FE6BEE" w14:textId="59D4EE0F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(izražena u kWh bez decimalnih mjesta)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864B" w14:textId="73EBE8C1" w:rsidR="00B46387" w:rsidRPr="00FA3C3D" w:rsidRDefault="00495728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(dostaviti u tabličnom formatu) </w:t>
            </w:r>
          </w:p>
        </w:tc>
      </w:tr>
      <w:tr w:rsidR="00B46387" w:rsidRPr="00FA3C3D" w14:paraId="2B69F44B" w14:textId="77777777" w:rsidTr="00547BC8">
        <w:trPr>
          <w:trHeight w:val="567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17EE" w14:textId="77777777" w:rsidR="005B6D86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Očekivana ročnost otkupa električne energije</w:t>
            </w:r>
            <w:r w:rsidR="005B6D86" w:rsidRPr="00FA3C3D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  <w:p w14:paraId="24154804" w14:textId="3B5F44AB" w:rsidR="00B46387" w:rsidRPr="00FA3C3D" w:rsidRDefault="00B46387" w:rsidP="00B46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(</w:t>
            </w:r>
            <w:r w:rsidR="005B6D86" w:rsidRPr="00FA3C3D">
              <w:rPr>
                <w:rFonts w:ascii="Arial" w:eastAsia="Times New Roman" w:hAnsi="Arial" w:cs="Arial"/>
                <w:color w:val="000000"/>
                <w:lang w:eastAsia="hr-HR"/>
              </w:rPr>
              <w:t>do 5 godina</w:t>
            </w: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87694" w14:textId="77777777" w:rsidR="00B46387" w:rsidRPr="00FA3C3D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</w:tbl>
    <w:p w14:paraId="0C228D70" w14:textId="43D3CCBE" w:rsidR="009279ED" w:rsidRDefault="00C551D2" w:rsidP="00636B1C">
      <w:pPr>
        <w:spacing w:before="240" w:after="0"/>
        <w:ind w:left="378"/>
        <w:rPr>
          <w:rFonts w:ascii="Arial" w:hAnsi="Arial" w:cs="Arial"/>
          <w:i/>
          <w:iCs/>
          <w:sz w:val="18"/>
          <w:szCs w:val="18"/>
        </w:rPr>
      </w:pPr>
      <w:r w:rsidRPr="00FA3C3D">
        <w:rPr>
          <w:rFonts w:ascii="Arial" w:hAnsi="Arial" w:cs="Arial"/>
        </w:rPr>
        <w:t xml:space="preserve"> </w:t>
      </w:r>
      <w:r w:rsidR="00F322F5" w:rsidRPr="00FA3C3D">
        <w:rPr>
          <w:rFonts w:ascii="Arial" w:hAnsi="Arial" w:cs="Arial"/>
        </w:rPr>
        <w:t xml:space="preserve">* </w:t>
      </w:r>
      <w:r w:rsidR="00F322F5" w:rsidRPr="00FA3C3D">
        <w:rPr>
          <w:rFonts w:ascii="Arial" w:hAnsi="Arial" w:cs="Arial"/>
          <w:i/>
          <w:iCs/>
          <w:sz w:val="18"/>
          <w:szCs w:val="18"/>
        </w:rPr>
        <w:t>potrebno je popuniti sve tražene podatke</w:t>
      </w:r>
    </w:p>
    <w:p w14:paraId="2F6262E0" w14:textId="0920BCF5" w:rsidR="003A122B" w:rsidRPr="00FA3C3D" w:rsidRDefault="003A122B" w:rsidP="00636B1C">
      <w:pPr>
        <w:spacing w:after="0"/>
        <w:ind w:left="37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** potrebno je priložiti elektroenergetsku suglasnost (EES)</w:t>
      </w:r>
    </w:p>
    <w:p w14:paraId="784E1A31" w14:textId="2F71A0E8" w:rsidR="00495728" w:rsidRDefault="00495728" w:rsidP="00F322F5">
      <w:pPr>
        <w:jc w:val="both"/>
        <w:rPr>
          <w:rFonts w:ascii="Arial" w:hAnsi="Arial" w:cs="Arial"/>
        </w:rPr>
      </w:pPr>
    </w:p>
    <w:p w14:paraId="53B6FB7E" w14:textId="2B1798F3" w:rsidR="00982031" w:rsidRDefault="00582D1C" w:rsidP="00F32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potrebe sklapanja ugovora o članstvu u bilančnoj grupi, m</w:t>
      </w:r>
      <w:r w:rsidR="00982031">
        <w:rPr>
          <w:rFonts w:ascii="Arial" w:hAnsi="Arial" w:cs="Arial"/>
        </w:rPr>
        <w:t>olimo navesti ukoliko postoji više energetskih postrojenja na navedenom OIB-u.</w:t>
      </w:r>
    </w:p>
    <w:p w14:paraId="41A65597" w14:textId="5217DB8A" w:rsidR="00626413" w:rsidRPr="00FA3C3D" w:rsidRDefault="00F322F5" w:rsidP="00F322F5">
      <w:pPr>
        <w:jc w:val="both"/>
        <w:rPr>
          <w:rFonts w:ascii="Arial" w:hAnsi="Arial" w:cs="Arial"/>
        </w:rPr>
      </w:pPr>
      <w:r w:rsidRPr="00FA3C3D">
        <w:rPr>
          <w:rFonts w:ascii="Arial" w:hAnsi="Arial" w:cs="Arial"/>
        </w:rPr>
        <w:t>Podnositelj iskaza interesa je suglasan s obradom osobnih podataka u svrhu uspostavljanja potencijalne  poslovne suradnje u području otkupa električne energije proizvedene iz obnovljivih izvora i visokoučinkovitih kogeneracija.</w:t>
      </w:r>
    </w:p>
    <w:p w14:paraId="0F9EAB9A" w14:textId="77777777" w:rsidR="00547BC8" w:rsidRPr="00FA3C3D" w:rsidRDefault="00547BC8" w:rsidP="00F322F5">
      <w:pPr>
        <w:jc w:val="both"/>
        <w:rPr>
          <w:rFonts w:ascii="Arial" w:hAnsi="Arial" w:cs="Arial"/>
        </w:rPr>
      </w:pPr>
    </w:p>
    <w:p w14:paraId="0B468B7F" w14:textId="689A101E" w:rsidR="00F322F5" w:rsidRPr="00FA3C3D" w:rsidRDefault="00F322F5" w:rsidP="00F322F5">
      <w:pPr>
        <w:spacing w:after="0" w:line="240" w:lineRule="auto"/>
        <w:jc w:val="both"/>
        <w:rPr>
          <w:rFonts w:ascii="Arial" w:hAnsi="Arial" w:cs="Arial"/>
        </w:rPr>
      </w:pPr>
      <w:bookmarkStart w:id="0" w:name="_Hlk159332653"/>
      <w:r w:rsidRPr="00FA3C3D">
        <w:rPr>
          <w:rFonts w:ascii="Arial" w:hAnsi="Arial" w:cs="Arial"/>
        </w:rPr>
        <w:t>_______________</w:t>
      </w:r>
      <w:r w:rsidR="00636B1C">
        <w:rPr>
          <w:rFonts w:ascii="Arial" w:hAnsi="Arial" w:cs="Arial"/>
        </w:rPr>
        <w:t>_____</w:t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  <w:t>_______________</w:t>
      </w:r>
      <w:r w:rsidR="00A400B7" w:rsidRPr="00FA3C3D">
        <w:rPr>
          <w:rFonts w:ascii="Arial" w:hAnsi="Arial" w:cs="Arial"/>
        </w:rPr>
        <w:t>_______</w:t>
      </w:r>
    </w:p>
    <w:p w14:paraId="304EEE20" w14:textId="0DCE6178" w:rsidR="00F322F5" w:rsidRPr="00FA3C3D" w:rsidRDefault="00636B1C" w:rsidP="00F322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322F5" w:rsidRPr="00FA3C3D">
        <w:rPr>
          <w:rFonts w:ascii="Arial" w:hAnsi="Arial" w:cs="Arial"/>
        </w:rPr>
        <w:t>(mjesto i datum)</w:t>
      </w:r>
      <w:r w:rsidR="00F322F5" w:rsidRPr="00FA3C3D">
        <w:rPr>
          <w:rFonts w:ascii="Arial" w:hAnsi="Arial" w:cs="Arial"/>
        </w:rPr>
        <w:tab/>
      </w:r>
      <w:r w:rsidR="00F322F5" w:rsidRPr="00FA3C3D">
        <w:rPr>
          <w:rFonts w:ascii="Arial" w:hAnsi="Arial" w:cs="Arial"/>
        </w:rPr>
        <w:tab/>
      </w:r>
      <w:r w:rsidR="00F322F5" w:rsidRPr="00FA3C3D">
        <w:rPr>
          <w:rFonts w:ascii="Arial" w:hAnsi="Arial" w:cs="Arial"/>
        </w:rPr>
        <w:tab/>
      </w:r>
      <w:r w:rsidR="00F322F5" w:rsidRPr="00FA3C3D">
        <w:rPr>
          <w:rFonts w:ascii="Arial" w:hAnsi="Arial" w:cs="Arial"/>
        </w:rPr>
        <w:tab/>
      </w:r>
      <w:r w:rsidR="00F322F5" w:rsidRPr="00FA3C3D">
        <w:rPr>
          <w:rFonts w:ascii="Arial" w:hAnsi="Arial" w:cs="Arial"/>
        </w:rPr>
        <w:tab/>
      </w:r>
      <w:r w:rsidR="00F322F5" w:rsidRPr="00FA3C3D">
        <w:rPr>
          <w:rFonts w:ascii="Arial" w:hAnsi="Arial" w:cs="Arial"/>
        </w:rPr>
        <w:tab/>
      </w:r>
      <w:r w:rsidR="00F322F5" w:rsidRPr="00FA3C3D">
        <w:rPr>
          <w:rFonts w:ascii="Arial" w:hAnsi="Arial" w:cs="Arial"/>
        </w:rPr>
        <w:tab/>
        <w:t>(potpis</w:t>
      </w:r>
      <w:r w:rsidR="002968B7" w:rsidRPr="00FA3C3D">
        <w:rPr>
          <w:rFonts w:ascii="Arial" w:hAnsi="Arial" w:cs="Arial"/>
        </w:rPr>
        <w:t xml:space="preserve"> i pečat</w:t>
      </w:r>
      <w:r w:rsidR="00A400B7" w:rsidRPr="00FA3C3D">
        <w:rPr>
          <w:rFonts w:ascii="Arial" w:hAnsi="Arial" w:cs="Arial"/>
        </w:rPr>
        <w:t xml:space="preserve"> podnositelja)</w:t>
      </w:r>
      <w:bookmarkEnd w:id="0"/>
    </w:p>
    <w:sectPr w:rsidR="00F322F5" w:rsidRPr="00FA3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F2DF" w14:textId="77777777" w:rsidR="00DA3568" w:rsidRDefault="00DA3568" w:rsidP="00DA3568">
      <w:pPr>
        <w:spacing w:after="0" w:line="240" w:lineRule="auto"/>
      </w:pPr>
      <w:r>
        <w:separator/>
      </w:r>
    </w:p>
  </w:endnote>
  <w:endnote w:type="continuationSeparator" w:id="0">
    <w:p w14:paraId="63169D31" w14:textId="77777777" w:rsidR="00DA3568" w:rsidRDefault="00DA3568" w:rsidP="00DA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C300" w14:textId="77777777" w:rsidR="00022EC4" w:rsidRDefault="00022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9B7F" w14:textId="03A4BFC4" w:rsidR="00DA3568" w:rsidRPr="00DA3568" w:rsidRDefault="00DA3568" w:rsidP="00495728">
    <w:pPr>
      <w:pStyle w:val="Footer"/>
      <w:rPr>
        <w:rFonts w:ascii="Arial" w:hAnsi="Arial" w:cs="Arial"/>
      </w:rPr>
    </w:pPr>
  </w:p>
  <w:p w14:paraId="2271417C" w14:textId="77777777" w:rsidR="00DA3568" w:rsidRDefault="00DA3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E2C3" w14:textId="77777777" w:rsidR="00022EC4" w:rsidRDefault="00022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1CE2" w14:textId="77777777" w:rsidR="00DA3568" w:rsidRDefault="00DA3568" w:rsidP="00DA3568">
      <w:pPr>
        <w:spacing w:after="0" w:line="240" w:lineRule="auto"/>
      </w:pPr>
      <w:r>
        <w:separator/>
      </w:r>
    </w:p>
  </w:footnote>
  <w:footnote w:type="continuationSeparator" w:id="0">
    <w:p w14:paraId="1E3B381F" w14:textId="77777777" w:rsidR="00DA3568" w:rsidRDefault="00DA3568" w:rsidP="00DA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749E" w14:textId="77777777" w:rsidR="00022EC4" w:rsidRDefault="00022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757B" w14:textId="6698BB1F" w:rsidR="00022EC4" w:rsidRPr="00FA3C3D" w:rsidRDefault="00022EC4" w:rsidP="0098203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A8D" w14:textId="77777777" w:rsidR="00022EC4" w:rsidRDefault="00022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10"/>
    <w:rsid w:val="00022EC4"/>
    <w:rsid w:val="00131823"/>
    <w:rsid w:val="00143D62"/>
    <w:rsid w:val="001A11ED"/>
    <w:rsid w:val="00211283"/>
    <w:rsid w:val="0027450C"/>
    <w:rsid w:val="002968B7"/>
    <w:rsid w:val="00371E15"/>
    <w:rsid w:val="003A122B"/>
    <w:rsid w:val="003F64C4"/>
    <w:rsid w:val="00421E24"/>
    <w:rsid w:val="00495728"/>
    <w:rsid w:val="004B73AE"/>
    <w:rsid w:val="00547BC8"/>
    <w:rsid w:val="00582D1C"/>
    <w:rsid w:val="005B6D86"/>
    <w:rsid w:val="00626413"/>
    <w:rsid w:val="00636B1C"/>
    <w:rsid w:val="006743BA"/>
    <w:rsid w:val="006C2A86"/>
    <w:rsid w:val="007108CE"/>
    <w:rsid w:val="00752E4C"/>
    <w:rsid w:val="00782C61"/>
    <w:rsid w:val="008A03FC"/>
    <w:rsid w:val="008C7B08"/>
    <w:rsid w:val="009279ED"/>
    <w:rsid w:val="0096770D"/>
    <w:rsid w:val="00982031"/>
    <w:rsid w:val="009E252A"/>
    <w:rsid w:val="00A400B7"/>
    <w:rsid w:val="00AA2270"/>
    <w:rsid w:val="00AA469E"/>
    <w:rsid w:val="00B46387"/>
    <w:rsid w:val="00B771D6"/>
    <w:rsid w:val="00BF7119"/>
    <w:rsid w:val="00C551D2"/>
    <w:rsid w:val="00CB4D47"/>
    <w:rsid w:val="00CD492E"/>
    <w:rsid w:val="00CE42B3"/>
    <w:rsid w:val="00DA3568"/>
    <w:rsid w:val="00DB3785"/>
    <w:rsid w:val="00EC7E10"/>
    <w:rsid w:val="00F13A75"/>
    <w:rsid w:val="00F322F5"/>
    <w:rsid w:val="00F74237"/>
    <w:rsid w:val="00FA3C3D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A15"/>
  <w15:chartTrackingRefBased/>
  <w15:docId w15:val="{4729E325-E1EC-4BE5-8837-8832928D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68"/>
  </w:style>
  <w:style w:type="paragraph" w:styleId="Footer">
    <w:name w:val="footer"/>
    <w:basedOn w:val="Normal"/>
    <w:link w:val="FooterChar"/>
    <w:uiPriority w:val="99"/>
    <w:unhideWhenUsed/>
    <w:rsid w:val="00DA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68"/>
  </w:style>
  <w:style w:type="character" w:styleId="CommentReference">
    <w:name w:val="annotation reference"/>
    <w:basedOn w:val="DefaultParagraphFont"/>
    <w:uiPriority w:val="99"/>
    <w:semiHidden/>
    <w:unhideWhenUsed/>
    <w:rsid w:val="00CB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Paradžik</dc:creator>
  <cp:keywords/>
  <dc:description/>
  <cp:lastModifiedBy>Stipe Baraba</cp:lastModifiedBy>
  <cp:revision>32</cp:revision>
  <cp:lastPrinted>2024-02-20T13:40:00Z</cp:lastPrinted>
  <dcterms:created xsi:type="dcterms:W3CDTF">2023-08-23T12:12:00Z</dcterms:created>
  <dcterms:modified xsi:type="dcterms:W3CDTF">2024-03-26T08:40:00Z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3153d540-a8cd-45d8-b2bb-cb9e2415bf4a</vt:lpwstr>
  </property>
  <property fmtid="{D5CDD505-2E9C-101B-9397-08002B2CF9AE}" pid="3" name="KLASIFIKACIJA">
    <vt:lpwstr>NEKLASIFICIRANO</vt:lpwstr>
  </property>
</Properties>
</file>